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-318" w:type="dxa"/>
        <w:tblLook w:val="04A0" w:firstRow="1" w:lastRow="0" w:firstColumn="1" w:lastColumn="0" w:noHBand="0" w:noVBand="1"/>
      </w:tblPr>
      <w:tblGrid>
        <w:gridCol w:w="5106"/>
        <w:gridCol w:w="5526"/>
      </w:tblGrid>
      <w:tr w:rsidR="00430745" w:rsidRPr="00694B2D" w14:paraId="61371325" w14:textId="77777777" w:rsidTr="00CC7D24">
        <w:tc>
          <w:tcPr>
            <w:tcW w:w="5106" w:type="dxa"/>
          </w:tcPr>
          <w:p w14:paraId="12284A61" w14:textId="77777777" w:rsidR="00430745" w:rsidRPr="00694B2D" w:rsidRDefault="00430745" w:rsidP="00CC7D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  <w:p w14:paraId="37302D85" w14:textId="77777777" w:rsidR="00430745" w:rsidRPr="00694B2D" w:rsidRDefault="00430745" w:rsidP="009A03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6" w:type="dxa"/>
          </w:tcPr>
          <w:p w14:paraId="4E4F286C" w14:textId="77777777" w:rsidR="00430745" w:rsidRPr="00694B2D" w:rsidRDefault="00430745" w:rsidP="00CC7D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 GIỮA KÌ - HỌC KÌ II</w:t>
            </w:r>
          </w:p>
          <w:p w14:paraId="4DCEA0A8" w14:textId="77777777" w:rsidR="00430745" w:rsidRPr="00694B2D" w:rsidRDefault="00430745" w:rsidP="00CC7D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MÔN LỊCH SỬ 8</w:t>
            </w:r>
          </w:p>
          <w:p w14:paraId="0AF63CAE" w14:textId="77777777" w:rsidR="00430745" w:rsidRPr="00694B2D" w:rsidRDefault="00430745" w:rsidP="00CC7D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Năm học </w:t>
            </w:r>
            <w:r w:rsidRPr="00694B2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20</w:t>
            </w:r>
            <w:r w:rsidRPr="00694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  <w:r w:rsidRPr="00694B2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– 20</w:t>
            </w:r>
            <w:r w:rsidRPr="00694B2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  <w:p w14:paraId="2382850D" w14:textId="77777777" w:rsidR="00430745" w:rsidRPr="00694B2D" w:rsidRDefault="00430745" w:rsidP="00CC7D24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694B2D">
              <w:rPr>
                <w:rFonts w:ascii="Times New Roman" w:eastAsia="Times New Roman" w:hAnsi="Times New Roman" w:cs="Times New Roman"/>
                <w:sz w:val="24"/>
                <w:szCs w:val="24"/>
              </w:rPr>
              <w:t>Thời gian: 45 phút</w:t>
            </w:r>
          </w:p>
        </w:tc>
      </w:tr>
    </w:tbl>
    <w:p w14:paraId="18E660F7" w14:textId="77777777" w:rsidR="005D76B7" w:rsidRDefault="005D76B7" w:rsidP="00BE45A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9229422" w14:textId="77777777" w:rsidR="00430745" w:rsidRDefault="00430745" w:rsidP="00430745">
      <w:pPr>
        <w:spacing w:before="1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4B2D">
        <w:rPr>
          <w:rFonts w:ascii="Times New Roman" w:hAnsi="Times New Roman" w:cs="Times New Roman"/>
          <w:b/>
          <w:sz w:val="24"/>
          <w:szCs w:val="24"/>
        </w:rPr>
        <w:t>PHẦN I/ 20 CÂU (</w:t>
      </w:r>
      <w:r w:rsidRPr="00694B2D">
        <w:rPr>
          <w:rFonts w:ascii="Times New Roman" w:hAnsi="Times New Roman" w:cs="Times New Roman"/>
          <w:b/>
          <w:i/>
          <w:sz w:val="24"/>
          <w:szCs w:val="24"/>
        </w:rPr>
        <w:t>mỗi câu 0,35 điểm)</w:t>
      </w:r>
      <w:r w:rsidRPr="004307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99C33B" w14:textId="77777777" w:rsidR="002C7623" w:rsidRPr="00230209" w:rsidRDefault="004D7F5F" w:rsidP="00BE45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</w:t>
      </w:r>
      <w:r w:rsidR="002C7623" w:rsidRPr="00230209">
        <w:rPr>
          <w:rFonts w:ascii="Times New Roman" w:hAnsi="Times New Roman" w:cs="Times New Roman"/>
          <w:b/>
          <w:sz w:val="24"/>
          <w:szCs w:val="24"/>
        </w:rPr>
        <w:t>: Tình hình triều đình nhà Nguyễn nửa đầu thế kỉ XIX là</w:t>
      </w:r>
    </w:p>
    <w:p w14:paraId="0BE370F9" w14:textId="77777777" w:rsidR="002C7623" w:rsidRPr="00230209" w:rsidRDefault="002C7623" w:rsidP="00230209">
      <w:pPr>
        <w:pStyle w:val="ListParagraph"/>
        <w:numPr>
          <w:ilvl w:val="0"/>
          <w:numId w:val="3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Được nhân dân ủng hộ</w:t>
      </w:r>
    </w:p>
    <w:p w14:paraId="2F71BF53" w14:textId="77777777" w:rsidR="002C7623" w:rsidRPr="00230209" w:rsidRDefault="002C7623" w:rsidP="00230209">
      <w:pPr>
        <w:pStyle w:val="ListParagraph"/>
        <w:numPr>
          <w:ilvl w:val="0"/>
          <w:numId w:val="3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Biết củng cố khối đại đoàn kết giữa quân thần</w:t>
      </w:r>
    </w:p>
    <w:p w14:paraId="39C595D7" w14:textId="77777777" w:rsidR="002C7623" w:rsidRPr="00230209" w:rsidRDefault="002C7623" w:rsidP="00230209">
      <w:pPr>
        <w:pStyle w:val="ListParagraph"/>
        <w:numPr>
          <w:ilvl w:val="0"/>
          <w:numId w:val="3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Bị nhân dân chán ghét</w:t>
      </w:r>
    </w:p>
    <w:p w14:paraId="6C1225E8" w14:textId="77777777" w:rsidR="002C7623" w:rsidRPr="009D51C0" w:rsidRDefault="002C7623" w:rsidP="00230209">
      <w:pPr>
        <w:pStyle w:val="ListParagraph"/>
        <w:numPr>
          <w:ilvl w:val="0"/>
          <w:numId w:val="31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9D51C0">
        <w:rPr>
          <w:rFonts w:ascii="Times New Roman" w:hAnsi="Times New Roman" w:cs="Times New Roman"/>
          <w:color w:val="FF0000"/>
          <w:sz w:val="24"/>
          <w:szCs w:val="24"/>
        </w:rPr>
        <w:t>Rơi vào khủng hoảng , suy yếu</w:t>
      </w:r>
    </w:p>
    <w:p w14:paraId="0F451618" w14:textId="77777777" w:rsidR="00C31352" w:rsidRPr="00230209" w:rsidRDefault="004D7F5F" w:rsidP="00BE45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</w:t>
      </w:r>
      <w:r w:rsidR="00C31352" w:rsidRPr="00230209">
        <w:rPr>
          <w:rFonts w:ascii="Times New Roman" w:hAnsi="Times New Roman" w:cs="Times New Roman"/>
          <w:b/>
          <w:sz w:val="24"/>
          <w:szCs w:val="24"/>
        </w:rPr>
        <w:t>: Câu nói “ Bao giờ người tây nhổ hết cỏ nước Nam thì mới hết người Nam đánh Tây” là của ai?</w:t>
      </w:r>
    </w:p>
    <w:p w14:paraId="686D3DE7" w14:textId="77777777" w:rsidR="00C31352" w:rsidRPr="009D51C0" w:rsidRDefault="00C31352" w:rsidP="00230209">
      <w:pPr>
        <w:pStyle w:val="ListParagraph"/>
        <w:numPr>
          <w:ilvl w:val="0"/>
          <w:numId w:val="30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9D51C0">
        <w:rPr>
          <w:rFonts w:ascii="Times New Roman" w:hAnsi="Times New Roman" w:cs="Times New Roman"/>
          <w:color w:val="FF0000"/>
          <w:sz w:val="24"/>
          <w:szCs w:val="24"/>
        </w:rPr>
        <w:t>Nguyễn Trung Trực</w:t>
      </w:r>
    </w:p>
    <w:p w14:paraId="41ECC70C" w14:textId="77777777" w:rsidR="00C31352" w:rsidRPr="00230209" w:rsidRDefault="00C31352" w:rsidP="00230209">
      <w:pPr>
        <w:pStyle w:val="ListParagraph"/>
        <w:numPr>
          <w:ilvl w:val="0"/>
          <w:numId w:val="3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Nguyễn Tri Phương</w:t>
      </w:r>
    </w:p>
    <w:p w14:paraId="339CE210" w14:textId="77777777" w:rsidR="00C31352" w:rsidRPr="00230209" w:rsidRDefault="00C31352" w:rsidP="00230209">
      <w:pPr>
        <w:pStyle w:val="ListParagraph"/>
        <w:numPr>
          <w:ilvl w:val="0"/>
          <w:numId w:val="3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Trương Quyền</w:t>
      </w:r>
    </w:p>
    <w:p w14:paraId="24995D53" w14:textId="77777777" w:rsidR="00C31352" w:rsidRPr="00230209" w:rsidRDefault="00C31352" w:rsidP="00230209">
      <w:pPr>
        <w:pStyle w:val="ListParagraph"/>
        <w:numPr>
          <w:ilvl w:val="0"/>
          <w:numId w:val="3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Trương Định</w:t>
      </w:r>
    </w:p>
    <w:p w14:paraId="2A9E0701" w14:textId="77777777" w:rsidR="00C31352" w:rsidRPr="00230209" w:rsidRDefault="004D7F5F" w:rsidP="00BE45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3</w:t>
      </w:r>
      <w:r w:rsidR="00C31352" w:rsidRPr="00230209">
        <w:rPr>
          <w:rFonts w:ascii="Times New Roman" w:hAnsi="Times New Roman" w:cs="Times New Roman"/>
          <w:b/>
          <w:sz w:val="24"/>
          <w:szCs w:val="24"/>
        </w:rPr>
        <w:t>: Người được nhân dân tôn làm Bình Tây đại nguyên soái là ai?</w:t>
      </w:r>
    </w:p>
    <w:p w14:paraId="0B7F80A4" w14:textId="77777777" w:rsidR="00C31352" w:rsidRPr="00230209" w:rsidRDefault="00C31352" w:rsidP="00230209">
      <w:pPr>
        <w:pStyle w:val="ListParagraph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Trương Quyền.</w:t>
      </w:r>
    </w:p>
    <w:p w14:paraId="3576CDCC" w14:textId="77777777" w:rsidR="00C31352" w:rsidRPr="009D51C0" w:rsidRDefault="00C31352" w:rsidP="00230209">
      <w:pPr>
        <w:pStyle w:val="ListParagraph"/>
        <w:numPr>
          <w:ilvl w:val="0"/>
          <w:numId w:val="29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9D51C0">
        <w:rPr>
          <w:rFonts w:ascii="Times New Roman" w:hAnsi="Times New Roman" w:cs="Times New Roman"/>
          <w:color w:val="FF0000"/>
          <w:sz w:val="24"/>
          <w:szCs w:val="24"/>
        </w:rPr>
        <w:t>Trương Định.</w:t>
      </w:r>
    </w:p>
    <w:p w14:paraId="29C1EA1F" w14:textId="77777777" w:rsidR="00C31352" w:rsidRPr="00230209" w:rsidRDefault="00C31352" w:rsidP="00230209">
      <w:pPr>
        <w:pStyle w:val="ListParagraph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Nguyễn Trung Trực.</w:t>
      </w:r>
    </w:p>
    <w:p w14:paraId="0F3F6707" w14:textId="77777777" w:rsidR="00C31352" w:rsidRPr="00230209" w:rsidRDefault="00C31352" w:rsidP="00230209">
      <w:pPr>
        <w:pStyle w:val="ListParagraph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Nguyễn Hữu Huân.</w:t>
      </w:r>
    </w:p>
    <w:p w14:paraId="0E604120" w14:textId="77777777" w:rsidR="00C31352" w:rsidRPr="00230209" w:rsidRDefault="004D7F5F" w:rsidP="00BE45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4</w:t>
      </w:r>
      <w:r w:rsidR="00C31352" w:rsidRPr="00230209">
        <w:rPr>
          <w:rFonts w:ascii="Times New Roman" w:hAnsi="Times New Roman" w:cs="Times New Roman"/>
          <w:b/>
          <w:sz w:val="24"/>
          <w:szCs w:val="24"/>
        </w:rPr>
        <w:t>: Ngày 5-6-1862, triều đình Huế kí với Pháp bản hiệp ước gì?</w:t>
      </w:r>
    </w:p>
    <w:p w14:paraId="1DAF2A57" w14:textId="77777777" w:rsidR="00C31352" w:rsidRPr="009D51C0" w:rsidRDefault="00C31352" w:rsidP="00230209">
      <w:pPr>
        <w:pStyle w:val="ListParagraph"/>
        <w:numPr>
          <w:ilvl w:val="0"/>
          <w:numId w:val="28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9D51C0">
        <w:rPr>
          <w:rFonts w:ascii="Times New Roman" w:hAnsi="Times New Roman" w:cs="Times New Roman"/>
          <w:color w:val="FF0000"/>
          <w:sz w:val="24"/>
          <w:szCs w:val="24"/>
        </w:rPr>
        <w:t>Nhâm Tuất</w:t>
      </w:r>
    </w:p>
    <w:p w14:paraId="63F80A8B" w14:textId="77777777" w:rsidR="00C31352" w:rsidRPr="00230209" w:rsidRDefault="00C31352" w:rsidP="00230209">
      <w:pPr>
        <w:pStyle w:val="ListParagraph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Hác-măng</w:t>
      </w:r>
    </w:p>
    <w:p w14:paraId="3DB96684" w14:textId="77777777" w:rsidR="00C31352" w:rsidRPr="00230209" w:rsidRDefault="00C31352" w:rsidP="00230209">
      <w:pPr>
        <w:pStyle w:val="ListParagraph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Pa-tơ-nốt</w:t>
      </w:r>
    </w:p>
    <w:p w14:paraId="0C9E9EA3" w14:textId="77777777" w:rsidR="00C31352" w:rsidRPr="00230209" w:rsidRDefault="00C31352" w:rsidP="00230209">
      <w:pPr>
        <w:pStyle w:val="ListParagraph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Giáp Tuất</w:t>
      </w:r>
    </w:p>
    <w:p w14:paraId="3C388E09" w14:textId="77777777" w:rsidR="00C31352" w:rsidRPr="00230209" w:rsidRDefault="004D7F5F" w:rsidP="00BE45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5</w:t>
      </w:r>
      <w:r w:rsidR="00C31352" w:rsidRPr="00230209">
        <w:rPr>
          <w:rFonts w:ascii="Times New Roman" w:hAnsi="Times New Roman" w:cs="Times New Roman"/>
          <w:b/>
          <w:sz w:val="24"/>
          <w:szCs w:val="24"/>
        </w:rPr>
        <w:t xml:space="preserve">: Cuộc khởi nghĩa nào </w:t>
      </w:r>
      <w:r w:rsidR="00C31352" w:rsidRPr="009D51C0">
        <w:rPr>
          <w:rFonts w:ascii="Times New Roman" w:hAnsi="Times New Roman" w:cs="Times New Roman"/>
          <w:b/>
          <w:i/>
          <w:sz w:val="24"/>
          <w:szCs w:val="24"/>
        </w:rPr>
        <w:t>không thuộc</w:t>
      </w:r>
      <w:r w:rsidR="00C31352" w:rsidRPr="00230209">
        <w:rPr>
          <w:rFonts w:ascii="Times New Roman" w:hAnsi="Times New Roman" w:cs="Times New Roman"/>
          <w:b/>
          <w:sz w:val="24"/>
          <w:szCs w:val="24"/>
        </w:rPr>
        <w:t xml:space="preserve"> phong trào kháng chiến của nhân dân các tỉnh miền Tây Nam Kì sau Hiệp ước 1862?</w:t>
      </w:r>
    </w:p>
    <w:p w14:paraId="60ADB94C" w14:textId="77777777" w:rsidR="00C31352" w:rsidRPr="009D51C0" w:rsidRDefault="00C31352" w:rsidP="00230209">
      <w:pPr>
        <w:pStyle w:val="ListParagraph"/>
        <w:numPr>
          <w:ilvl w:val="0"/>
          <w:numId w:val="26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9D51C0">
        <w:rPr>
          <w:rFonts w:ascii="Times New Roman" w:hAnsi="Times New Roman" w:cs="Times New Roman"/>
          <w:color w:val="FF0000"/>
          <w:sz w:val="24"/>
          <w:szCs w:val="24"/>
        </w:rPr>
        <w:t xml:space="preserve">Khởi nghĩa của Trương Định  </w:t>
      </w:r>
    </w:p>
    <w:p w14:paraId="03AA8423" w14:textId="77777777" w:rsidR="00C31352" w:rsidRPr="00230209" w:rsidRDefault="00C31352" w:rsidP="00230209">
      <w:pPr>
        <w:pStyle w:val="ListParagraph"/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 xml:space="preserve">Khởi nghĩa của Phan Tôn, Phan Liêm  </w:t>
      </w:r>
    </w:p>
    <w:p w14:paraId="3F9BD8EE" w14:textId="77777777" w:rsidR="00C31352" w:rsidRPr="00230209" w:rsidRDefault="00C31352" w:rsidP="00230209">
      <w:pPr>
        <w:pStyle w:val="ListParagraph"/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 xml:space="preserve">Khởi nghĩa của Nguyễn Hữu Huân  </w:t>
      </w:r>
    </w:p>
    <w:p w14:paraId="58DDEE5D" w14:textId="77777777" w:rsidR="00C31352" w:rsidRPr="00230209" w:rsidRDefault="00C31352" w:rsidP="00230209">
      <w:pPr>
        <w:pStyle w:val="ListParagraph"/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Khởi nghĩa của Nguyễn Trung Trực</w:t>
      </w:r>
    </w:p>
    <w:p w14:paraId="550E3FB3" w14:textId="77777777" w:rsidR="002C7623" w:rsidRPr="009B566F" w:rsidRDefault="004D7F5F" w:rsidP="00BE4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6</w:t>
      </w:r>
      <w:r w:rsidR="002C7623" w:rsidRPr="00230209">
        <w:rPr>
          <w:rFonts w:ascii="Times New Roman" w:hAnsi="Times New Roman" w:cs="Times New Roman"/>
          <w:b/>
          <w:sz w:val="24"/>
          <w:szCs w:val="24"/>
        </w:rPr>
        <w:t>:</w:t>
      </w:r>
      <w:r w:rsidR="002C7623">
        <w:rPr>
          <w:rFonts w:ascii="Times New Roman" w:hAnsi="Times New Roman" w:cs="Times New Roman"/>
          <w:sz w:val="24"/>
          <w:szCs w:val="24"/>
        </w:rPr>
        <w:t xml:space="preserve"> </w:t>
      </w:r>
      <w:r w:rsidR="002C7623" w:rsidRPr="009B566F">
        <w:rPr>
          <w:rFonts w:ascii="Times New Roman" w:hAnsi="Times New Roman" w:cs="Times New Roman"/>
          <w:b/>
          <w:sz w:val="24"/>
          <w:szCs w:val="24"/>
        </w:rPr>
        <w:t>Theo hiệp ước Nhâm Tuất, triều đình Nguyễn thừa nhận quyền cai quản của Pháp ở</w:t>
      </w:r>
    </w:p>
    <w:p w14:paraId="1EAE8EAB" w14:textId="77777777" w:rsidR="002C7623" w:rsidRPr="00230209" w:rsidRDefault="002C7623" w:rsidP="00230209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Ba tỉnh miền Tây Nam Kì và đảo Côn Lôn</w:t>
      </w:r>
    </w:p>
    <w:p w14:paraId="29A40B64" w14:textId="77777777" w:rsidR="002C7623" w:rsidRPr="00230209" w:rsidRDefault="002C7623" w:rsidP="00230209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Ba tỉnh miền Tây Nam Kì và Côn Đảo</w:t>
      </w:r>
    </w:p>
    <w:p w14:paraId="1555C9EE" w14:textId="77777777" w:rsidR="002C7623" w:rsidRPr="001D6355" w:rsidRDefault="002C7623" w:rsidP="00230209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>Ba tỉnh miền Đông Nam Kì và đảo Côn Lôn</w:t>
      </w:r>
    </w:p>
    <w:p w14:paraId="173077B2" w14:textId="77777777" w:rsidR="002C7623" w:rsidRPr="00230209" w:rsidRDefault="002C7623" w:rsidP="00230209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Ba tỉnh miền Đông Nam Kì và đảo Phú Quốc</w:t>
      </w:r>
    </w:p>
    <w:p w14:paraId="396C9F09" w14:textId="77777777" w:rsidR="002C7623" w:rsidRPr="00230209" w:rsidRDefault="004D7F5F" w:rsidP="00BE45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7</w:t>
      </w:r>
      <w:r w:rsidR="002C7623" w:rsidRPr="00230209">
        <w:rPr>
          <w:rFonts w:ascii="Times New Roman" w:hAnsi="Times New Roman" w:cs="Times New Roman"/>
          <w:b/>
          <w:sz w:val="24"/>
          <w:szCs w:val="24"/>
        </w:rPr>
        <w:t>: Trước khi thực dân Pháp tiến đánh Bắc Kì lần thứ nhất, nhà Nguyễn đã có chủ trương gì?</w:t>
      </w:r>
    </w:p>
    <w:p w14:paraId="171DFF07" w14:textId="77777777" w:rsidR="002C7623" w:rsidRPr="00230209" w:rsidRDefault="002C7623" w:rsidP="00230209">
      <w:pPr>
        <w:pStyle w:val="ListParagraph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 xml:space="preserve">Tích cực xây dựng đại đồn Chí Hòa để phòng thủ.  </w:t>
      </w:r>
    </w:p>
    <w:p w14:paraId="74CD7273" w14:textId="77777777" w:rsidR="002C7623" w:rsidRPr="001D6355" w:rsidRDefault="002C7623" w:rsidP="00230209">
      <w:pPr>
        <w:pStyle w:val="ListParagraph"/>
        <w:numPr>
          <w:ilvl w:val="0"/>
          <w:numId w:val="24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 xml:space="preserve">Tiếp tục thi hành chính đối nội, đối ngoại lỗi thời.  </w:t>
      </w:r>
    </w:p>
    <w:p w14:paraId="08ACADDA" w14:textId="77777777" w:rsidR="002C7623" w:rsidRPr="00230209" w:rsidRDefault="002C7623" w:rsidP="00230209">
      <w:pPr>
        <w:pStyle w:val="ListParagraph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 xml:space="preserve">Chuẩn bị kĩ lưỡng hơn về mọi mặt để kháng Pháp.  </w:t>
      </w:r>
    </w:p>
    <w:p w14:paraId="63963246" w14:textId="77777777" w:rsidR="002C7623" w:rsidRPr="00230209" w:rsidRDefault="002C7623" w:rsidP="00230209">
      <w:pPr>
        <w:pStyle w:val="ListParagraph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Kêu gọi nhân dân đoàn kết kháng chiến chống Pháp.</w:t>
      </w:r>
    </w:p>
    <w:p w14:paraId="14139C78" w14:textId="77777777" w:rsidR="0023631B" w:rsidRPr="00230209" w:rsidRDefault="004D7F5F" w:rsidP="00BE45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8</w:t>
      </w:r>
      <w:r w:rsidR="0023631B" w:rsidRPr="00230209">
        <w:rPr>
          <w:rFonts w:ascii="Times New Roman" w:hAnsi="Times New Roman" w:cs="Times New Roman"/>
          <w:b/>
          <w:sz w:val="24"/>
          <w:szCs w:val="24"/>
        </w:rPr>
        <w:t>: Đội nghĩa binh do ai chỉ huy chiến đấu hi sinh đến người cuối cùng ở cửa ô Thanh Hà?</w:t>
      </w:r>
    </w:p>
    <w:p w14:paraId="4F6676CB" w14:textId="77777777" w:rsidR="0023631B" w:rsidRPr="00230209" w:rsidRDefault="0023631B" w:rsidP="00230209">
      <w:pPr>
        <w:pStyle w:val="ListParagraph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Phạm Văn Nghị</w:t>
      </w:r>
    </w:p>
    <w:p w14:paraId="28E8235D" w14:textId="77777777" w:rsidR="00230209" w:rsidRPr="00230209" w:rsidRDefault="0023631B" w:rsidP="00230209">
      <w:pPr>
        <w:pStyle w:val="ListParagraph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Nguyễn Mậu Kiến</w:t>
      </w:r>
    </w:p>
    <w:p w14:paraId="6CA1638D" w14:textId="77777777" w:rsidR="0023631B" w:rsidRDefault="0023631B" w:rsidP="00230209">
      <w:pPr>
        <w:pStyle w:val="ListParagraph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Nguyễn Tri Phương.</w:t>
      </w:r>
    </w:p>
    <w:p w14:paraId="0674FDFB" w14:textId="77777777" w:rsidR="00F9641B" w:rsidRPr="00F9641B" w:rsidRDefault="00F9641B" w:rsidP="00F9641B">
      <w:pPr>
        <w:pStyle w:val="ListParagraph"/>
        <w:numPr>
          <w:ilvl w:val="0"/>
          <w:numId w:val="22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>Viên Chưởng Cơ</w:t>
      </w:r>
    </w:p>
    <w:p w14:paraId="51402D12" w14:textId="77777777" w:rsidR="00230209" w:rsidRPr="00230209" w:rsidRDefault="004D7F5F" w:rsidP="00BE45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9</w:t>
      </w:r>
      <w:r w:rsidR="0023631B" w:rsidRPr="00230209">
        <w:rPr>
          <w:rFonts w:ascii="Times New Roman" w:hAnsi="Times New Roman" w:cs="Times New Roman"/>
          <w:b/>
          <w:sz w:val="24"/>
          <w:szCs w:val="24"/>
        </w:rPr>
        <w:t>: Trước sự thất thủ của thành Hà Nội, triều đình Huế có thái độ như thế</w:t>
      </w:r>
      <w:r w:rsidR="00230209" w:rsidRPr="00230209">
        <w:rPr>
          <w:rFonts w:ascii="Times New Roman" w:hAnsi="Times New Roman" w:cs="Times New Roman"/>
          <w:b/>
          <w:sz w:val="24"/>
          <w:szCs w:val="24"/>
        </w:rPr>
        <w:t xml:space="preserve"> nào?</w:t>
      </w:r>
    </w:p>
    <w:p w14:paraId="260DEFCC" w14:textId="77777777" w:rsidR="0023631B" w:rsidRPr="00230209" w:rsidRDefault="0023631B" w:rsidP="00230209">
      <w:pPr>
        <w:pStyle w:val="ListParagraph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Cho quân tiếp viện, cử người thương thuyết vớ</w:t>
      </w:r>
      <w:r w:rsidR="00230209">
        <w:rPr>
          <w:rFonts w:ascii="Times New Roman" w:hAnsi="Times New Roman" w:cs="Times New Roman"/>
          <w:sz w:val="24"/>
          <w:szCs w:val="24"/>
        </w:rPr>
        <w:t>i Pháp.</w:t>
      </w:r>
    </w:p>
    <w:p w14:paraId="7FB519EE" w14:textId="77777777" w:rsidR="0023631B" w:rsidRPr="00230209" w:rsidRDefault="0023631B" w:rsidP="00230209">
      <w:pPr>
        <w:pStyle w:val="ListParagraph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lastRenderedPageBreak/>
        <w:t>Cử quân tiếp viện, chống trả quyết liệt</w:t>
      </w:r>
    </w:p>
    <w:p w14:paraId="61B0C1D6" w14:textId="77777777" w:rsidR="0023631B" w:rsidRPr="00230209" w:rsidRDefault="0023631B" w:rsidP="00230209">
      <w:pPr>
        <w:pStyle w:val="ListParagraph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>Cầu cứu nhà Thanh,cử người thương thuyết với Pháp.</w:t>
      </w:r>
      <w:r w:rsidRPr="00230209">
        <w:rPr>
          <w:rFonts w:ascii="Times New Roman" w:hAnsi="Times New Roman" w:cs="Times New Roman"/>
          <w:sz w:val="24"/>
          <w:szCs w:val="24"/>
        </w:rPr>
        <w:tab/>
      </w:r>
      <w:r w:rsidRPr="00230209">
        <w:rPr>
          <w:rFonts w:ascii="Times New Roman" w:hAnsi="Times New Roman" w:cs="Times New Roman"/>
          <w:sz w:val="24"/>
          <w:szCs w:val="24"/>
        </w:rPr>
        <w:tab/>
      </w:r>
    </w:p>
    <w:p w14:paraId="55090AAE" w14:textId="77777777" w:rsidR="0023631B" w:rsidRPr="00230209" w:rsidRDefault="0023631B" w:rsidP="00230209">
      <w:pPr>
        <w:pStyle w:val="ListParagraph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Cử người kí hiệp ước đầu hàng vô điều kiện.</w:t>
      </w:r>
    </w:p>
    <w:p w14:paraId="56EB8A2E" w14:textId="77777777" w:rsidR="0023631B" w:rsidRPr="00230209" w:rsidRDefault="004D7F5F" w:rsidP="00BE45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10</w:t>
      </w:r>
      <w:r w:rsidR="0023631B" w:rsidRPr="00230209">
        <w:rPr>
          <w:rFonts w:ascii="Times New Roman" w:hAnsi="Times New Roman" w:cs="Times New Roman"/>
          <w:b/>
          <w:sz w:val="24"/>
          <w:szCs w:val="24"/>
        </w:rPr>
        <w:t>: Ai đã lãnh đạo quân đội triều đình chống lại cuộc tấn công của quân Pháp vào thành Hà Nội lần thứ nhất?</w:t>
      </w:r>
    </w:p>
    <w:p w14:paraId="2520DFCD" w14:textId="77777777" w:rsidR="0023631B" w:rsidRPr="00BE45AA" w:rsidRDefault="0023631B" w:rsidP="00BE45AA">
      <w:pPr>
        <w:pStyle w:val="ListParagraph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Phan Thanh Giản  </w:t>
      </w:r>
    </w:p>
    <w:p w14:paraId="7936942F" w14:textId="77777777" w:rsidR="0023631B" w:rsidRPr="00BE45AA" w:rsidRDefault="0023631B" w:rsidP="00BE45AA">
      <w:pPr>
        <w:pStyle w:val="ListParagraph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>Nguyễn Tri Phương</w:t>
      </w:r>
      <w:r w:rsidRPr="00BE45A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DDFD1AD" w14:textId="77777777" w:rsidR="0023631B" w:rsidRPr="00BE45AA" w:rsidRDefault="0023631B" w:rsidP="00BE45AA">
      <w:pPr>
        <w:pStyle w:val="ListParagraph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Hoàng Tá Viêm.  </w:t>
      </w:r>
    </w:p>
    <w:p w14:paraId="4E7BA467" w14:textId="77777777" w:rsidR="0023631B" w:rsidRPr="00BE45AA" w:rsidRDefault="0023631B" w:rsidP="00BE45AA">
      <w:pPr>
        <w:pStyle w:val="ListParagraph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Lưu Vĩnh Phúc.</w:t>
      </w:r>
    </w:p>
    <w:p w14:paraId="785ED2FD" w14:textId="77777777" w:rsidR="00BE45AA" w:rsidRPr="00BE45AA" w:rsidRDefault="004D7F5F" w:rsidP="00BE45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11</w:t>
      </w:r>
      <w:r w:rsidR="00BE45AA" w:rsidRPr="00BE45AA">
        <w:rPr>
          <w:rFonts w:ascii="Times New Roman" w:hAnsi="Times New Roman" w:cs="Times New Roman"/>
          <w:b/>
          <w:sz w:val="24"/>
          <w:szCs w:val="24"/>
        </w:rPr>
        <w:t>: Khu vực nào thuộc quyền cai quản của triều đình Nguyễn theo hiệp ước Hác-măng (1883)?</w:t>
      </w:r>
    </w:p>
    <w:p w14:paraId="68D1305D" w14:textId="77777777" w:rsidR="00BE45AA" w:rsidRPr="00BE45AA" w:rsidRDefault="00BE45AA" w:rsidP="00BE45AA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Bắc Kì  </w:t>
      </w:r>
    </w:p>
    <w:p w14:paraId="3C3954C0" w14:textId="77777777" w:rsidR="00BE45AA" w:rsidRPr="001D6355" w:rsidRDefault="00BE45AA" w:rsidP="00BE45AA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 xml:space="preserve">Trung Kì  </w:t>
      </w:r>
    </w:p>
    <w:p w14:paraId="7E7511FA" w14:textId="77777777" w:rsidR="00BE45AA" w:rsidRPr="00BE45AA" w:rsidRDefault="00BE45AA" w:rsidP="00BE45AA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Nam Kì  </w:t>
      </w:r>
    </w:p>
    <w:p w14:paraId="6C3FA7EB" w14:textId="77777777" w:rsidR="00BE45AA" w:rsidRPr="00BE45AA" w:rsidRDefault="00BE45AA" w:rsidP="00BE45AA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Thuận Quảng</w:t>
      </w:r>
    </w:p>
    <w:p w14:paraId="6119C533" w14:textId="77777777" w:rsidR="0023631B" w:rsidRPr="00BE45AA" w:rsidRDefault="004D7F5F" w:rsidP="00BE45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12</w:t>
      </w:r>
      <w:r w:rsidR="0023631B" w:rsidRPr="00BE45AA">
        <w:rPr>
          <w:rFonts w:ascii="Times New Roman" w:hAnsi="Times New Roman" w:cs="Times New Roman"/>
          <w:b/>
          <w:sz w:val="24"/>
          <w:szCs w:val="24"/>
        </w:rPr>
        <w:t>: ‘‘Dập dìu trống đánh cờ xiêu/ Phen này quyết đánh cả triều lẫn Tây’’ Là khẩu hiệu được nêu trong khởi nghĩa nào?</w:t>
      </w:r>
    </w:p>
    <w:p w14:paraId="34AF25D9" w14:textId="77777777" w:rsidR="0023631B" w:rsidRPr="00BE45AA" w:rsidRDefault="0023631B" w:rsidP="00BE45AA">
      <w:pPr>
        <w:pStyle w:val="ListParagraph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Trận Cầu Giấy của Hoàng Tá Viêm – Lưu Vĩnh Phúc</w:t>
      </w:r>
    </w:p>
    <w:p w14:paraId="3E4BB406" w14:textId="77777777" w:rsidR="0023631B" w:rsidRPr="00BE45AA" w:rsidRDefault="0023631B" w:rsidP="00BE45AA">
      <w:pPr>
        <w:pStyle w:val="ListParagraph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Khởi nghĩa của Phạm Văn Nghị ở Nam Định</w:t>
      </w:r>
    </w:p>
    <w:p w14:paraId="79461AE0" w14:textId="77777777" w:rsidR="0023631B" w:rsidRPr="00BE45AA" w:rsidRDefault="0023631B" w:rsidP="00BE45AA">
      <w:pPr>
        <w:pStyle w:val="ListParagraph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Khởi nghĩa của Nguyễn Mậu Kiến ở Thái Bình</w:t>
      </w:r>
    </w:p>
    <w:p w14:paraId="1181F545" w14:textId="77777777" w:rsidR="0023631B" w:rsidRPr="00BE45AA" w:rsidRDefault="0023631B" w:rsidP="00BE45AA">
      <w:pPr>
        <w:pStyle w:val="ListParagraph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>Khởi nghĩa của Trần Tấn, Đặng Như Mai ở Nghệ – Tĩnh</w:t>
      </w:r>
    </w:p>
    <w:p w14:paraId="41AB0F24" w14:textId="77777777" w:rsidR="0023631B" w:rsidRPr="00BE45AA" w:rsidRDefault="004D7F5F" w:rsidP="00BE45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13</w:t>
      </w:r>
      <w:r w:rsidR="0023631B" w:rsidRPr="00BE45AA">
        <w:rPr>
          <w:rFonts w:ascii="Times New Roman" w:hAnsi="Times New Roman" w:cs="Times New Roman"/>
          <w:b/>
          <w:sz w:val="24"/>
          <w:szCs w:val="24"/>
        </w:rPr>
        <w:t>: Ai là người đứng đầu phe chủ chiến trong triều đình Huế?</w:t>
      </w:r>
    </w:p>
    <w:p w14:paraId="5A709EF6" w14:textId="77777777" w:rsidR="0023631B" w:rsidRPr="00BE45AA" w:rsidRDefault="0023631B" w:rsidP="00BE45AA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Vua Hàm Nghi</w:t>
      </w:r>
    </w:p>
    <w:p w14:paraId="2D8F16C4" w14:textId="77777777" w:rsidR="0023631B" w:rsidRPr="001D6355" w:rsidRDefault="0023631B" w:rsidP="00BE45AA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>Tôn Thất Thuyết</w:t>
      </w:r>
    </w:p>
    <w:p w14:paraId="6569170C" w14:textId="77777777" w:rsidR="0023631B" w:rsidRPr="00BE45AA" w:rsidRDefault="0023631B" w:rsidP="00BE45AA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Nguyễn Tri Phương</w:t>
      </w:r>
    </w:p>
    <w:p w14:paraId="0BA609E5" w14:textId="77777777" w:rsidR="0023631B" w:rsidRPr="00BE45AA" w:rsidRDefault="0023631B" w:rsidP="00BE45AA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Hoàng Diệu</w:t>
      </w:r>
    </w:p>
    <w:p w14:paraId="7BD64432" w14:textId="77777777" w:rsidR="0023631B" w:rsidRPr="00BE45AA" w:rsidRDefault="004D7F5F" w:rsidP="00BE45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14</w:t>
      </w:r>
      <w:r w:rsidR="0023631B" w:rsidRPr="00BE45AA">
        <w:rPr>
          <w:rFonts w:ascii="Times New Roman" w:hAnsi="Times New Roman" w:cs="Times New Roman"/>
          <w:b/>
          <w:sz w:val="24"/>
          <w:szCs w:val="24"/>
        </w:rPr>
        <w:t>: Đặc điểm nổi bật của phong trào Cần Vương trong giai đoạn 1885-1888 là gì?</w:t>
      </w:r>
    </w:p>
    <w:p w14:paraId="6603203B" w14:textId="77777777" w:rsidR="0023631B" w:rsidRPr="001D6355" w:rsidRDefault="0023631B" w:rsidP="00BE45AA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 xml:space="preserve">diễn ra trên khắp cả nước, </w:t>
      </w:r>
      <w:r w:rsidR="001D6355" w:rsidRPr="001D6355">
        <w:rPr>
          <w:rFonts w:ascii="Times New Roman" w:hAnsi="Times New Roman" w:cs="Times New Roman"/>
          <w:color w:val="FF0000"/>
          <w:sz w:val="24"/>
          <w:szCs w:val="24"/>
        </w:rPr>
        <w:t>sôi động nhất là các tỉnh Bắc Kì và Trung Kì</w:t>
      </w:r>
      <w:r w:rsidRPr="001D6355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</w:p>
    <w:p w14:paraId="20F87132" w14:textId="77777777" w:rsidR="0023631B" w:rsidRPr="00BE45AA" w:rsidRDefault="0023631B" w:rsidP="00BE45AA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quy tụ thành những cuộc khởi nghĩa lớn, có trình độ tổ chức cao  </w:t>
      </w:r>
    </w:p>
    <w:p w14:paraId="761B4501" w14:textId="77777777" w:rsidR="0023631B" w:rsidRPr="00BE45AA" w:rsidRDefault="0023631B" w:rsidP="00BE45AA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vắng bóng vai trò của triều đình, chỉ xuất hiện vai trò của văn thân, sĩ phu  </w:t>
      </w:r>
    </w:p>
    <w:p w14:paraId="0F334043" w14:textId="77777777" w:rsidR="0023631B" w:rsidRPr="00BE45AA" w:rsidRDefault="0023631B" w:rsidP="00BE45AA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diễn ra lẻ tẻ, thiếu sự thống nhất</w:t>
      </w:r>
    </w:p>
    <w:p w14:paraId="3C34F86C" w14:textId="77777777" w:rsidR="0023631B" w:rsidRPr="00BE45AA" w:rsidRDefault="004D7F5F" w:rsidP="00BE45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15</w:t>
      </w:r>
      <w:r w:rsidR="0023631B" w:rsidRPr="00BE45AA">
        <w:rPr>
          <w:rFonts w:ascii="Times New Roman" w:hAnsi="Times New Roman" w:cs="Times New Roman"/>
          <w:b/>
          <w:sz w:val="24"/>
          <w:szCs w:val="24"/>
        </w:rPr>
        <w:t>: Sự kiện nào đánh dấu phong trào Cần vương bùng nổ?</w:t>
      </w:r>
    </w:p>
    <w:p w14:paraId="572B15E8" w14:textId="77777777" w:rsidR="0023631B" w:rsidRPr="00BE45AA" w:rsidRDefault="0023631B" w:rsidP="00BE45AA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6/6/1884, triều đình Huế kí hiệp ước Pa-tơ-nốt</w:t>
      </w:r>
    </w:p>
    <w:p w14:paraId="2AF45AD8" w14:textId="77777777" w:rsidR="0023631B" w:rsidRPr="00BE45AA" w:rsidRDefault="0023631B" w:rsidP="00BE45AA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5/7/1885, Tôn Thất Thuyết ra lệnh tấn công quân Pháp ở toà Khâm sứ</w:t>
      </w:r>
    </w:p>
    <w:p w14:paraId="7B4DEA14" w14:textId="77777777" w:rsidR="0023631B" w:rsidRPr="001D6355" w:rsidRDefault="0023631B" w:rsidP="00BE45AA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>13/7/1885, “Chiếu Cần vương” được ban bố</w:t>
      </w:r>
    </w:p>
    <w:p w14:paraId="771A0AC2" w14:textId="77777777" w:rsidR="0023631B" w:rsidRPr="00BE45AA" w:rsidRDefault="0023631B" w:rsidP="00BE45AA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11/1888, vua Hàm Nghi bị bắt</w:t>
      </w:r>
    </w:p>
    <w:p w14:paraId="3D1B9A4E" w14:textId="77777777" w:rsidR="0023631B" w:rsidRPr="009B566F" w:rsidRDefault="004D7F5F" w:rsidP="00BE4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16</w:t>
      </w:r>
      <w:r w:rsidR="0023631B" w:rsidRPr="009B566F">
        <w:rPr>
          <w:rFonts w:ascii="Times New Roman" w:hAnsi="Times New Roman" w:cs="Times New Roman"/>
          <w:b/>
          <w:sz w:val="24"/>
          <w:szCs w:val="24"/>
        </w:rPr>
        <w:t xml:space="preserve">: Cuộc khởi nghĩa nào </w:t>
      </w:r>
      <w:r w:rsidR="0023631B" w:rsidRPr="004153AA">
        <w:rPr>
          <w:rFonts w:ascii="Times New Roman" w:hAnsi="Times New Roman" w:cs="Times New Roman"/>
          <w:b/>
          <w:i/>
          <w:sz w:val="24"/>
          <w:szCs w:val="24"/>
        </w:rPr>
        <w:t>không</w:t>
      </w:r>
      <w:r w:rsidR="0023631B" w:rsidRPr="009B566F">
        <w:rPr>
          <w:rFonts w:ascii="Times New Roman" w:hAnsi="Times New Roman" w:cs="Times New Roman"/>
          <w:b/>
          <w:sz w:val="24"/>
          <w:szCs w:val="24"/>
        </w:rPr>
        <w:t xml:space="preserve"> nằm trong</w:t>
      </w:r>
      <w:r w:rsidR="0023631B" w:rsidRPr="009B566F">
        <w:rPr>
          <w:rFonts w:ascii="Times New Roman" w:hAnsi="Times New Roman" w:cs="Times New Roman"/>
          <w:sz w:val="24"/>
          <w:szCs w:val="24"/>
        </w:rPr>
        <w:t xml:space="preserve"> </w:t>
      </w:r>
      <w:r w:rsidR="0023631B" w:rsidRPr="009B566F">
        <w:rPr>
          <w:rFonts w:ascii="Times New Roman" w:hAnsi="Times New Roman" w:cs="Times New Roman"/>
          <w:b/>
          <w:sz w:val="24"/>
          <w:szCs w:val="24"/>
        </w:rPr>
        <w:t>trong phong trào Cần Vương cuối thế kỉ XIX ở Việt Nam?</w:t>
      </w:r>
    </w:p>
    <w:p w14:paraId="66FB767A" w14:textId="77777777" w:rsidR="00BE45AA" w:rsidRPr="00BE45AA" w:rsidRDefault="0023631B" w:rsidP="00BE45A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Bãi Sậy </w:t>
      </w:r>
      <w:r w:rsidRPr="00BE45AA">
        <w:rPr>
          <w:rFonts w:ascii="Times New Roman" w:hAnsi="Times New Roman" w:cs="Times New Roman"/>
          <w:sz w:val="24"/>
          <w:szCs w:val="24"/>
        </w:rPr>
        <w:tab/>
      </w:r>
      <w:r w:rsidRPr="00BE45AA">
        <w:rPr>
          <w:rFonts w:ascii="Times New Roman" w:hAnsi="Times New Roman" w:cs="Times New Roman"/>
          <w:sz w:val="24"/>
          <w:szCs w:val="24"/>
        </w:rPr>
        <w:tab/>
      </w:r>
    </w:p>
    <w:p w14:paraId="57FD25D9" w14:textId="77777777" w:rsidR="00BE45AA" w:rsidRPr="00BE45AA" w:rsidRDefault="00BE45AA" w:rsidP="00BE45A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Ba Đình</w:t>
      </w:r>
      <w:r w:rsidRPr="00BE45AA">
        <w:rPr>
          <w:rFonts w:ascii="Times New Roman" w:hAnsi="Times New Roman" w:cs="Times New Roman"/>
          <w:sz w:val="24"/>
          <w:szCs w:val="24"/>
        </w:rPr>
        <w:tab/>
      </w:r>
    </w:p>
    <w:p w14:paraId="25A1D584" w14:textId="77777777" w:rsidR="00BE45AA" w:rsidRPr="00BE45AA" w:rsidRDefault="0023631B" w:rsidP="00BE45A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Hương Khê</w:t>
      </w:r>
      <w:r w:rsidRPr="00BE45AA">
        <w:rPr>
          <w:rFonts w:ascii="Times New Roman" w:hAnsi="Times New Roman" w:cs="Times New Roman"/>
          <w:sz w:val="24"/>
          <w:szCs w:val="24"/>
        </w:rPr>
        <w:tab/>
      </w:r>
      <w:r w:rsidRPr="00BE45AA">
        <w:rPr>
          <w:rFonts w:ascii="Times New Roman" w:hAnsi="Times New Roman" w:cs="Times New Roman"/>
          <w:sz w:val="24"/>
          <w:szCs w:val="24"/>
        </w:rPr>
        <w:tab/>
      </w:r>
    </w:p>
    <w:p w14:paraId="4C890111" w14:textId="77777777" w:rsidR="0023631B" w:rsidRPr="001D6355" w:rsidRDefault="0023631B" w:rsidP="00BE45A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>Yên Thế</w:t>
      </w:r>
    </w:p>
    <w:p w14:paraId="3EFADA65" w14:textId="77777777" w:rsidR="0023631B" w:rsidRPr="00BE45AA" w:rsidRDefault="004D7F5F" w:rsidP="00BE4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17</w:t>
      </w:r>
      <w:r w:rsidR="0023631B" w:rsidRPr="00BE45AA">
        <w:rPr>
          <w:rFonts w:ascii="Times New Roman" w:hAnsi="Times New Roman" w:cs="Times New Roman"/>
          <w:b/>
          <w:sz w:val="24"/>
          <w:szCs w:val="24"/>
        </w:rPr>
        <w:t>: Cuộc khởi nghĩa Hương Khê (1885-1896) do ai lãnh đạ</w:t>
      </w:r>
      <w:r w:rsidR="00BE45AA">
        <w:rPr>
          <w:rFonts w:ascii="Times New Roman" w:hAnsi="Times New Roman" w:cs="Times New Roman"/>
          <w:b/>
          <w:sz w:val="24"/>
          <w:szCs w:val="24"/>
        </w:rPr>
        <w:t>o?</w:t>
      </w:r>
    </w:p>
    <w:p w14:paraId="389919C7" w14:textId="77777777" w:rsidR="0023631B" w:rsidRPr="00BE45AA" w:rsidRDefault="0023631B" w:rsidP="00BE45A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Cao Điền và Tố</w:t>
      </w:r>
      <w:r w:rsidR="00BE45AA" w:rsidRPr="00BE45AA">
        <w:rPr>
          <w:rFonts w:ascii="Times New Roman" w:hAnsi="Times New Roman" w:cs="Times New Roman"/>
          <w:sz w:val="24"/>
          <w:szCs w:val="24"/>
        </w:rPr>
        <w:t xml:space="preserve">ng Duy Tân  </w:t>
      </w:r>
    </w:p>
    <w:p w14:paraId="647EACE6" w14:textId="77777777" w:rsidR="0023631B" w:rsidRPr="00BE45AA" w:rsidRDefault="0023631B" w:rsidP="00BE45A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Tống Duy Tân và Cao Thắ</w:t>
      </w:r>
      <w:r w:rsidR="00BE45AA" w:rsidRPr="00BE45AA">
        <w:rPr>
          <w:rFonts w:ascii="Times New Roman" w:hAnsi="Times New Roman" w:cs="Times New Roman"/>
          <w:sz w:val="24"/>
          <w:szCs w:val="24"/>
        </w:rPr>
        <w:t xml:space="preserve">ng  </w:t>
      </w:r>
    </w:p>
    <w:p w14:paraId="6ABBE9F0" w14:textId="77777777" w:rsidR="0023631B" w:rsidRPr="001D6355" w:rsidRDefault="0023631B" w:rsidP="00BE45A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355">
        <w:rPr>
          <w:rFonts w:ascii="Times New Roman" w:hAnsi="Times New Roman" w:cs="Times New Roman"/>
          <w:sz w:val="24"/>
          <w:szCs w:val="24"/>
        </w:rPr>
        <w:t>Phan</w:t>
      </w:r>
      <w:r w:rsidR="00BE45AA" w:rsidRPr="001D6355">
        <w:rPr>
          <w:rFonts w:ascii="Times New Roman" w:hAnsi="Times New Roman" w:cs="Times New Roman"/>
          <w:sz w:val="24"/>
          <w:szCs w:val="24"/>
        </w:rPr>
        <w:t xml:space="preserve"> Đình Phùng và Hoàng Hoa Thám  </w:t>
      </w:r>
    </w:p>
    <w:p w14:paraId="460A9C17" w14:textId="77777777" w:rsidR="0023631B" w:rsidRPr="001D6355" w:rsidRDefault="0023631B" w:rsidP="00BE45A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>Phan Đình Phùng và Cao Thắng</w:t>
      </w:r>
    </w:p>
    <w:p w14:paraId="2012FA85" w14:textId="77777777" w:rsidR="0023631B" w:rsidRPr="00BE45AA" w:rsidRDefault="004D7F5F" w:rsidP="00BE45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18</w:t>
      </w:r>
      <w:r w:rsidR="0023631B" w:rsidRPr="00BE45AA">
        <w:rPr>
          <w:rFonts w:ascii="Times New Roman" w:hAnsi="Times New Roman" w:cs="Times New Roman"/>
          <w:b/>
          <w:sz w:val="24"/>
          <w:szCs w:val="24"/>
        </w:rPr>
        <w:t>: Đêm mồng 4 rạng sáng 5-7-1885, ở Huế đã diễn ra sự kiện lịch sử gì quan trọng?</w:t>
      </w:r>
    </w:p>
    <w:p w14:paraId="132183D4" w14:textId="77777777" w:rsidR="0023631B" w:rsidRPr="00BE45AA" w:rsidRDefault="0023631B" w:rsidP="00BE45AA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Vua Hàm Nghi xuống chiếu Cần Vương  </w:t>
      </w:r>
    </w:p>
    <w:p w14:paraId="07CB28BF" w14:textId="77777777" w:rsidR="0023631B" w:rsidRPr="001D6355" w:rsidRDefault="0023631B" w:rsidP="00BE45AA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 xml:space="preserve">Cuộc phản công ở kinh thành Huế của phe chủ chiến  </w:t>
      </w:r>
    </w:p>
    <w:p w14:paraId="17E6DADD" w14:textId="77777777" w:rsidR="0023631B" w:rsidRPr="00BE45AA" w:rsidRDefault="0023631B" w:rsidP="00BE45AA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Thực dân Pháp tấn công kinh thành Huế  </w:t>
      </w:r>
    </w:p>
    <w:p w14:paraId="0E6721F6" w14:textId="77777777" w:rsidR="0023631B" w:rsidRPr="00BE45AA" w:rsidRDefault="0023631B" w:rsidP="00BE45AA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lastRenderedPageBreak/>
        <w:t>Ưng Lịch lên ngôi vua, lấy hiệu là Hàm Nghi</w:t>
      </w:r>
    </w:p>
    <w:p w14:paraId="258E8D65" w14:textId="77777777" w:rsidR="0023631B" w:rsidRPr="00BE45AA" w:rsidRDefault="004D7F5F" w:rsidP="00BE45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19</w:t>
      </w:r>
      <w:r w:rsidR="0023631B" w:rsidRPr="00BE45AA">
        <w:rPr>
          <w:rFonts w:ascii="Times New Roman" w:hAnsi="Times New Roman" w:cs="Times New Roman"/>
          <w:b/>
          <w:sz w:val="24"/>
          <w:szCs w:val="24"/>
        </w:rPr>
        <w:t>: Sau thất bại của cuộc phản công ở kinh thành Huế, Tôn Thất Thuyết đã có chủ trương gì?</w:t>
      </w:r>
    </w:p>
    <w:p w14:paraId="68D329EA" w14:textId="77777777" w:rsidR="0023631B" w:rsidRPr="001D6355" w:rsidRDefault="0023631B" w:rsidP="00BE45AA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 xml:space="preserve">Đưa vua Hàm Nghi ra sơn phòng Tân Sở (Quảng Trị) tiếp tục đấu tranh  </w:t>
      </w:r>
    </w:p>
    <w:p w14:paraId="07FBE821" w14:textId="77777777" w:rsidR="0023631B" w:rsidRPr="00BE45AA" w:rsidRDefault="0023631B" w:rsidP="00BE45AA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Tiếp tục xây dựng hệ thống sơn phòng  </w:t>
      </w:r>
    </w:p>
    <w:p w14:paraId="6604DF9A" w14:textId="77777777" w:rsidR="0023631B" w:rsidRPr="00BE45AA" w:rsidRDefault="0023631B" w:rsidP="00BE45AA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Bổ sung lực lượng quân sự  </w:t>
      </w:r>
    </w:p>
    <w:p w14:paraId="6402F7D3" w14:textId="77777777" w:rsidR="0023631B" w:rsidRPr="00BE45AA" w:rsidRDefault="0023631B" w:rsidP="00BE45AA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Đưa vua Hàm Nghi đến sơn phòng Âu Sơn (Hà Tĩnh)</w:t>
      </w:r>
    </w:p>
    <w:p w14:paraId="60EA5488" w14:textId="77777777" w:rsidR="00230209" w:rsidRPr="00230209" w:rsidRDefault="004D7F5F" w:rsidP="002302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20</w:t>
      </w:r>
      <w:r w:rsidR="00BE45AA" w:rsidRPr="00BE45A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30209" w:rsidRPr="00230209">
        <w:rPr>
          <w:rFonts w:ascii="Times New Roman" w:hAnsi="Times New Roman" w:cs="Times New Roman"/>
          <w:b/>
          <w:sz w:val="24"/>
          <w:szCs w:val="24"/>
        </w:rPr>
        <w:t>Phong trào yêu nước chống xâm lược đã dâng lên sôi nổi, kéo dài từ năm 1885 đến cuối thế kỉ XIX được gọi là phong trào gì?</w:t>
      </w:r>
    </w:p>
    <w:p w14:paraId="18B9E16A" w14:textId="77777777" w:rsidR="00230209" w:rsidRPr="00230209" w:rsidRDefault="00230209" w:rsidP="00230209">
      <w:pPr>
        <w:pStyle w:val="ListParagraph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Phong trào nông dân</w:t>
      </w:r>
    </w:p>
    <w:p w14:paraId="2E096A96" w14:textId="77777777" w:rsidR="00230209" w:rsidRPr="00230209" w:rsidRDefault="00230209" w:rsidP="00230209">
      <w:pPr>
        <w:pStyle w:val="ListParagraph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Phong trào nông dân Yên Thế</w:t>
      </w:r>
    </w:p>
    <w:p w14:paraId="3A4AD67B" w14:textId="77777777" w:rsidR="00230209" w:rsidRPr="005D76B7" w:rsidRDefault="00230209" w:rsidP="00230209">
      <w:pPr>
        <w:pStyle w:val="ListParagraph"/>
        <w:numPr>
          <w:ilvl w:val="0"/>
          <w:numId w:val="20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5D76B7">
        <w:rPr>
          <w:rFonts w:ascii="Times New Roman" w:hAnsi="Times New Roman" w:cs="Times New Roman"/>
          <w:color w:val="FF0000"/>
          <w:sz w:val="24"/>
          <w:szCs w:val="24"/>
        </w:rPr>
        <w:t>Phong trào Cần Vương</w:t>
      </w:r>
    </w:p>
    <w:p w14:paraId="64130C4A" w14:textId="77777777" w:rsidR="0023631B" w:rsidRDefault="00230209" w:rsidP="00230209">
      <w:pPr>
        <w:pStyle w:val="ListParagraph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Phong trào Duy Tân</w:t>
      </w:r>
    </w:p>
    <w:p w14:paraId="49CB6A65" w14:textId="77777777" w:rsidR="00803220" w:rsidRPr="00803220" w:rsidRDefault="00803220" w:rsidP="00803220">
      <w:pPr>
        <w:spacing w:before="1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03220">
        <w:rPr>
          <w:rFonts w:ascii="Times New Roman" w:hAnsi="Times New Roman" w:cs="Times New Roman"/>
          <w:b/>
          <w:sz w:val="24"/>
          <w:szCs w:val="24"/>
        </w:rPr>
        <w:t>PHẦN II/ 10 CÂU (</w:t>
      </w:r>
      <w:r w:rsidRPr="00803220">
        <w:rPr>
          <w:rFonts w:ascii="Times New Roman" w:hAnsi="Times New Roman" w:cs="Times New Roman"/>
          <w:b/>
          <w:i/>
          <w:sz w:val="24"/>
          <w:szCs w:val="24"/>
        </w:rPr>
        <w:t>mỗi câu 0,3 điểm)</w:t>
      </w:r>
    </w:p>
    <w:p w14:paraId="1BBD73AB" w14:textId="77777777" w:rsidR="00803220" w:rsidRPr="00230209" w:rsidRDefault="00803220" w:rsidP="008032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30209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4D7F5F">
        <w:rPr>
          <w:rFonts w:ascii="Times New Roman" w:hAnsi="Times New Roman" w:cs="Times New Roman"/>
          <w:b/>
          <w:sz w:val="24"/>
          <w:szCs w:val="24"/>
        </w:rPr>
        <w:t>2</w:t>
      </w:r>
      <w:r w:rsidRPr="00230209">
        <w:rPr>
          <w:rFonts w:ascii="Times New Roman" w:hAnsi="Times New Roman" w:cs="Times New Roman"/>
          <w:b/>
          <w:sz w:val="24"/>
          <w:szCs w:val="24"/>
        </w:rPr>
        <w:t>1: Tại sao Pháp chọn Việt Nam làm mục tiêu xâm lược đầu tiên ?</w:t>
      </w:r>
    </w:p>
    <w:p w14:paraId="4E0B2BD4" w14:textId="77777777" w:rsidR="00803220" w:rsidRPr="00230209" w:rsidRDefault="00803220" w:rsidP="00803220">
      <w:pPr>
        <w:pStyle w:val="ListParagraph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Việt Nam có vị trí địa lí thuận lợi</w:t>
      </w:r>
    </w:p>
    <w:p w14:paraId="1D9D5383" w14:textId="77777777" w:rsidR="00803220" w:rsidRPr="00230209" w:rsidRDefault="00803220" w:rsidP="00803220">
      <w:pPr>
        <w:pStyle w:val="ListParagraph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Ở Việt nam triều đình phong kiến thống trị đã suy yếu</w:t>
      </w:r>
    </w:p>
    <w:p w14:paraId="379986DB" w14:textId="77777777" w:rsidR="00803220" w:rsidRPr="009D51C0" w:rsidRDefault="00803220" w:rsidP="00803220">
      <w:pPr>
        <w:pStyle w:val="ListParagraph"/>
        <w:numPr>
          <w:ilvl w:val="0"/>
          <w:numId w:val="32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9D51C0">
        <w:rPr>
          <w:rFonts w:ascii="Times New Roman" w:hAnsi="Times New Roman" w:cs="Times New Roman"/>
          <w:color w:val="FF0000"/>
          <w:sz w:val="24"/>
          <w:szCs w:val="24"/>
        </w:rPr>
        <w:t>Việt nam có vị trí địa lí quan trọng, giàu tài nguyên, thị trường béo bở</w:t>
      </w:r>
    </w:p>
    <w:p w14:paraId="17D7573A" w14:textId="77777777" w:rsidR="00803220" w:rsidRPr="00230209" w:rsidRDefault="00803220" w:rsidP="00803220">
      <w:pPr>
        <w:pStyle w:val="ListParagraph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Việt Nam là một thị trường rộng lớn</w:t>
      </w:r>
    </w:p>
    <w:p w14:paraId="3B3A137A" w14:textId="77777777" w:rsidR="00803220" w:rsidRPr="00230209" w:rsidRDefault="004D7F5F" w:rsidP="008032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22</w:t>
      </w:r>
      <w:r w:rsidR="00803220" w:rsidRPr="00230209">
        <w:rPr>
          <w:rFonts w:ascii="Times New Roman" w:hAnsi="Times New Roman" w:cs="Times New Roman"/>
          <w:b/>
          <w:sz w:val="24"/>
          <w:szCs w:val="24"/>
        </w:rPr>
        <w:t>: Cuộc kháng chiến của nhân dân ta ở Đà Nẵng đã tác động như thế nào đến kế hoạch xâm lược Việt Nam của thực dân Pháp?</w:t>
      </w:r>
    </w:p>
    <w:p w14:paraId="3E0A0D22" w14:textId="77777777" w:rsidR="00803220" w:rsidRPr="00230209" w:rsidRDefault="00803220" w:rsidP="00803220">
      <w:pPr>
        <w:pStyle w:val="ListParagraph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D51C0">
        <w:rPr>
          <w:rFonts w:ascii="Times New Roman" w:hAnsi="Times New Roman" w:cs="Times New Roman"/>
          <w:color w:val="FF0000"/>
          <w:sz w:val="24"/>
          <w:szCs w:val="24"/>
        </w:rPr>
        <w:t>Bước đầu làm thất bại âm mưu “đánh nhanh thắng nhanh” của thực dân Pháp</w:t>
      </w:r>
    </w:p>
    <w:p w14:paraId="22A694B7" w14:textId="77777777" w:rsidR="00803220" w:rsidRPr="00230209" w:rsidRDefault="00803220" w:rsidP="00803220">
      <w:pPr>
        <w:pStyle w:val="ListParagraph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 xml:space="preserve">Cổ vũ tinh thần chiến đấu của nhân dân ta  </w:t>
      </w:r>
    </w:p>
    <w:p w14:paraId="6BA3EF45" w14:textId="77777777" w:rsidR="00803220" w:rsidRPr="00230209" w:rsidRDefault="00803220" w:rsidP="00803220">
      <w:pPr>
        <w:pStyle w:val="ListParagraph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 xml:space="preserve">Làm thất bại hoàn toàn kế hoạch “đánh nhanh thắng nhanh” của thực dân Pháp  </w:t>
      </w:r>
    </w:p>
    <w:p w14:paraId="0B1F0C27" w14:textId="77777777" w:rsidR="00803220" w:rsidRPr="00230209" w:rsidRDefault="00803220" w:rsidP="00803220">
      <w:pPr>
        <w:pStyle w:val="ListParagraph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Buộc thực dân Pháp phải chuyển sang đánh lâu dài với ta</w:t>
      </w:r>
    </w:p>
    <w:p w14:paraId="4121DECD" w14:textId="77777777" w:rsidR="00803220" w:rsidRPr="00230209" w:rsidRDefault="004D7F5F" w:rsidP="008032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23</w:t>
      </w:r>
      <w:r w:rsidR="00803220" w:rsidRPr="00230209">
        <w:rPr>
          <w:rFonts w:ascii="Times New Roman" w:hAnsi="Times New Roman" w:cs="Times New Roman"/>
          <w:b/>
          <w:sz w:val="24"/>
          <w:szCs w:val="24"/>
        </w:rPr>
        <w:t>: Điểm khác biệt căn bản về tinh thần chống Pháp xâm lược của nhân dân Việt Nam so với triều đình nhà Nguyễn là gì?</w:t>
      </w:r>
    </w:p>
    <w:p w14:paraId="4B6D45E0" w14:textId="77777777" w:rsidR="00803220" w:rsidRPr="001D6355" w:rsidRDefault="00803220" w:rsidP="00803220">
      <w:pPr>
        <w:pStyle w:val="ListParagraph"/>
        <w:numPr>
          <w:ilvl w:val="0"/>
          <w:numId w:val="23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>Kiên quyết đấu tranh chống Pháp tới cùng</w:t>
      </w:r>
    </w:p>
    <w:p w14:paraId="3A1E6F54" w14:textId="77777777" w:rsidR="00803220" w:rsidRPr="00230209" w:rsidRDefault="00803220" w:rsidP="00803220">
      <w:pPr>
        <w:pStyle w:val="ListParagraph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Phối hợp với Pháp lật đổ triều Nguyễn</w:t>
      </w:r>
    </w:p>
    <w:p w14:paraId="3CA1B1E6" w14:textId="77777777" w:rsidR="00803220" w:rsidRPr="00230209" w:rsidRDefault="00803220" w:rsidP="00803220">
      <w:pPr>
        <w:pStyle w:val="ListParagraph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Thái độ chiến đấu không kiên định, dễ thỏa hiệp</w:t>
      </w:r>
    </w:p>
    <w:p w14:paraId="223289DE" w14:textId="77777777" w:rsidR="00803220" w:rsidRPr="00230209" w:rsidRDefault="00803220" w:rsidP="00803220">
      <w:pPr>
        <w:pStyle w:val="ListParagraph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0209">
        <w:rPr>
          <w:rFonts w:ascii="Times New Roman" w:hAnsi="Times New Roman" w:cs="Times New Roman"/>
          <w:sz w:val="24"/>
          <w:szCs w:val="24"/>
        </w:rPr>
        <w:t>Khuất phục trước sức mạnh của thực dân Pháp</w:t>
      </w:r>
    </w:p>
    <w:p w14:paraId="07DFBDCD" w14:textId="77777777" w:rsidR="00803220" w:rsidRPr="00BE45AA" w:rsidRDefault="004D7F5F" w:rsidP="008032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24</w:t>
      </w:r>
      <w:r w:rsidR="00803220" w:rsidRPr="00BE45AA">
        <w:rPr>
          <w:rFonts w:ascii="Times New Roman" w:hAnsi="Times New Roman" w:cs="Times New Roman"/>
          <w:b/>
          <w:sz w:val="24"/>
          <w:szCs w:val="24"/>
        </w:rPr>
        <w:t>: Từ sự thất bại của cuộc kháng chiến chống Pháp cuối thế kỉ XIX, bài học quan trọng nhất rút ra cho các phong trào đấu tranh ở giai đoạn sau là gì?</w:t>
      </w:r>
    </w:p>
    <w:p w14:paraId="2D812522" w14:textId="77777777" w:rsidR="00803220" w:rsidRPr="00BE45AA" w:rsidRDefault="00803220" w:rsidP="00803220">
      <w:pPr>
        <w:pStyle w:val="ListParagraph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Vấn đề tập hợp đoàn kết lực lượng  </w:t>
      </w:r>
    </w:p>
    <w:p w14:paraId="4E7A6404" w14:textId="77777777" w:rsidR="00803220" w:rsidRPr="00BE45AA" w:rsidRDefault="00803220" w:rsidP="00803220">
      <w:pPr>
        <w:pStyle w:val="ListParagraph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 xml:space="preserve">Vai trò của giai cấp lãnh đạo  </w:t>
      </w:r>
    </w:p>
    <w:p w14:paraId="485BBF0D" w14:textId="77777777" w:rsidR="00803220" w:rsidRPr="00BE45AA" w:rsidRDefault="00803220" w:rsidP="00803220">
      <w:pPr>
        <w:pStyle w:val="ListParagraph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Vấn đề đoàn kết quốc tế  </w:t>
      </w:r>
    </w:p>
    <w:p w14:paraId="02BD2826" w14:textId="77777777" w:rsidR="00803220" w:rsidRPr="00BE45AA" w:rsidRDefault="00803220" w:rsidP="00803220">
      <w:pPr>
        <w:pStyle w:val="ListParagraph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Phương thức tác chiến</w:t>
      </w:r>
    </w:p>
    <w:p w14:paraId="2DB9E5CA" w14:textId="77777777" w:rsidR="00803220" w:rsidRPr="00BE45AA" w:rsidRDefault="004D7F5F" w:rsidP="008032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</w:t>
      </w:r>
      <w:r w:rsidR="00803220" w:rsidRPr="00BE45AA">
        <w:rPr>
          <w:rFonts w:ascii="Times New Roman" w:hAnsi="Times New Roman" w:cs="Times New Roman"/>
          <w:b/>
          <w:sz w:val="24"/>
          <w:szCs w:val="24"/>
        </w:rPr>
        <w:t>5: Hiệp ước nào đánh dấu Việt Nam từ một quốc gia độc lập biến thành một nước thuộc địa nửa phong kiến?</w:t>
      </w:r>
    </w:p>
    <w:p w14:paraId="4FB141C3" w14:textId="77777777" w:rsidR="00803220" w:rsidRPr="00BE45AA" w:rsidRDefault="00803220" w:rsidP="00803220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Hiệp ước Nhâm Tuất.  </w:t>
      </w:r>
    </w:p>
    <w:p w14:paraId="5E34BC57" w14:textId="77777777" w:rsidR="00803220" w:rsidRDefault="00803220" w:rsidP="00803220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Hiệp ước Giáp Tuất</w:t>
      </w:r>
    </w:p>
    <w:p w14:paraId="282A4207" w14:textId="77777777" w:rsidR="00F9641B" w:rsidRPr="00F9641B" w:rsidRDefault="00F9641B" w:rsidP="00F9641B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 xml:space="preserve">Hiệp ước Pa-tơ-nốt.  </w:t>
      </w:r>
    </w:p>
    <w:p w14:paraId="7833DA03" w14:textId="77777777" w:rsidR="00803220" w:rsidRPr="00BE45AA" w:rsidRDefault="00803220" w:rsidP="00803220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Hiệp ước Liên minh.</w:t>
      </w:r>
    </w:p>
    <w:p w14:paraId="783F8C43" w14:textId="77777777" w:rsidR="00803220" w:rsidRPr="00BE45AA" w:rsidRDefault="004D7F5F" w:rsidP="008032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26</w:t>
      </w:r>
      <w:r w:rsidR="00803220" w:rsidRPr="00BE45AA">
        <w:rPr>
          <w:rFonts w:ascii="Times New Roman" w:hAnsi="Times New Roman" w:cs="Times New Roman"/>
          <w:b/>
          <w:sz w:val="24"/>
          <w:szCs w:val="24"/>
        </w:rPr>
        <w:t>: Tại sao trong trận chiến ở thành Hà Nội (năm 1873), quân triều đình dù đông nhưng vẫn bị quân Pháp đánh bại?</w:t>
      </w:r>
    </w:p>
    <w:p w14:paraId="38F4EB30" w14:textId="77777777" w:rsidR="00803220" w:rsidRPr="00BE45AA" w:rsidRDefault="00803220" w:rsidP="00803220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Nhân dân không ủng hộ cuộc kháng chiến.  </w:t>
      </w:r>
    </w:p>
    <w:p w14:paraId="26EF6C3A" w14:textId="77777777" w:rsidR="00803220" w:rsidRPr="00BE45AA" w:rsidRDefault="00803220" w:rsidP="00803220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Nhà Nguyễn không còn tướng tài.  </w:t>
      </w:r>
    </w:p>
    <w:p w14:paraId="4A17B41A" w14:textId="77777777" w:rsidR="00803220" w:rsidRPr="001D6355" w:rsidRDefault="00803220" w:rsidP="00803220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 xml:space="preserve">Quân triều đình vũ khí thô sơ, tổ chức kém.  </w:t>
      </w:r>
    </w:p>
    <w:p w14:paraId="0A652AC8" w14:textId="77777777" w:rsidR="00803220" w:rsidRPr="00BE45AA" w:rsidRDefault="00803220" w:rsidP="00803220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Không có sự ủng hộ của quý tộc nhà Nguyễn.</w:t>
      </w:r>
    </w:p>
    <w:p w14:paraId="6626EC42" w14:textId="77777777" w:rsidR="00803220" w:rsidRPr="00BE45AA" w:rsidRDefault="004D7F5F" w:rsidP="008032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Câu 27</w:t>
      </w:r>
      <w:r w:rsidR="00803220" w:rsidRPr="00BE45AA">
        <w:rPr>
          <w:rFonts w:ascii="Times New Roman" w:hAnsi="Times New Roman" w:cs="Times New Roman"/>
          <w:b/>
          <w:sz w:val="24"/>
          <w:szCs w:val="24"/>
        </w:rPr>
        <w:t>: Nêu nội dung cơ bản của Chiếu Cần vương</w:t>
      </w:r>
    </w:p>
    <w:p w14:paraId="7E428341" w14:textId="77777777" w:rsidR="00803220" w:rsidRPr="00BE45AA" w:rsidRDefault="00803220" w:rsidP="00803220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Kêu gọi văn thân sĩ phu đứng lên cứu nước</w:t>
      </w:r>
    </w:p>
    <w:p w14:paraId="58B2484D" w14:textId="77777777" w:rsidR="00803220" w:rsidRPr="00BE45AA" w:rsidRDefault="00803220" w:rsidP="00803220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Kêu gọi văn thân sĩ phu lãnh đạo cuộc kháng chiến</w:t>
      </w:r>
    </w:p>
    <w:p w14:paraId="4A8C9D32" w14:textId="77777777" w:rsidR="00803220" w:rsidRPr="00BE45AA" w:rsidRDefault="00803220" w:rsidP="00803220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Kêu gọi văn thân và nhân dân </w:t>
      </w:r>
      <w:r>
        <w:rPr>
          <w:rFonts w:ascii="Times New Roman" w:hAnsi="Times New Roman" w:cs="Times New Roman"/>
          <w:sz w:val="24"/>
          <w:szCs w:val="24"/>
        </w:rPr>
        <w:t>đứng lên chống lại phái chủ</w:t>
      </w:r>
      <w:r w:rsidRPr="00BE45AA">
        <w:rPr>
          <w:rFonts w:ascii="Times New Roman" w:hAnsi="Times New Roman" w:cs="Times New Roman"/>
          <w:sz w:val="24"/>
          <w:szCs w:val="24"/>
        </w:rPr>
        <w:t xml:space="preserve"> hoà</w:t>
      </w:r>
    </w:p>
    <w:p w14:paraId="0F775E3C" w14:textId="77777777" w:rsidR="00803220" w:rsidRPr="00BE45AA" w:rsidRDefault="00803220" w:rsidP="00803220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>Kêu gọi văn thân sĩ phu đứng lên giúp vua cứu nước</w:t>
      </w:r>
    </w:p>
    <w:p w14:paraId="7166D9D1" w14:textId="77777777" w:rsidR="00803220" w:rsidRPr="00BE45AA" w:rsidRDefault="004D7F5F" w:rsidP="008032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28</w:t>
      </w:r>
      <w:r w:rsidR="00803220" w:rsidRPr="00BE45AA">
        <w:rPr>
          <w:rFonts w:ascii="Times New Roman" w:hAnsi="Times New Roman" w:cs="Times New Roman"/>
          <w:b/>
          <w:sz w:val="24"/>
          <w:szCs w:val="24"/>
        </w:rPr>
        <w:t>: Nguyên nhân chủ yếu nhất dẫn đến thất bại của phong trào Cần Vương?</w:t>
      </w:r>
    </w:p>
    <w:p w14:paraId="11BF25B5" w14:textId="77777777" w:rsidR="00803220" w:rsidRPr="00BE45AA" w:rsidRDefault="00803220" w:rsidP="00803220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Triều đình đã đầu hàng thực dân Pháp  </w:t>
      </w:r>
    </w:p>
    <w:p w14:paraId="6D16511D" w14:textId="77777777" w:rsidR="00803220" w:rsidRPr="00BE45AA" w:rsidRDefault="00803220" w:rsidP="00803220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Do nhân dân không ủng hộ triều đình kháng chiến  </w:t>
      </w:r>
    </w:p>
    <w:p w14:paraId="0C32C6DD" w14:textId="77777777" w:rsidR="00803220" w:rsidRPr="001D6355" w:rsidRDefault="00803220" w:rsidP="00803220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 xml:space="preserve">Thiếu đường lối lãnh đạo đúng đắn và sự chỉ huy thống nhất  </w:t>
      </w:r>
    </w:p>
    <w:p w14:paraId="1303D38C" w14:textId="77777777" w:rsidR="00803220" w:rsidRPr="00BE45AA" w:rsidRDefault="00803220" w:rsidP="00803220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Thực dân Pháp mạnh và đã củng cố được nền thống trị ở Việt Nam</w:t>
      </w:r>
    </w:p>
    <w:p w14:paraId="14D74B5F" w14:textId="77777777" w:rsidR="00803220" w:rsidRPr="00BE45AA" w:rsidRDefault="004D7F5F" w:rsidP="008032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29</w:t>
      </w:r>
      <w:r w:rsidR="00803220" w:rsidRPr="00BE45AA">
        <w:rPr>
          <w:rFonts w:ascii="Times New Roman" w:hAnsi="Times New Roman" w:cs="Times New Roman"/>
          <w:b/>
          <w:sz w:val="24"/>
          <w:szCs w:val="24"/>
        </w:rPr>
        <w:t>: Đâu không phải luận điểm chứng minh khởi nghĩa Hương Khê (1885 – 1896) là cuộc khởi nghĩa tiêu biểu nhất trong phong trào Cần Vương?</w:t>
      </w:r>
    </w:p>
    <w:p w14:paraId="2273471E" w14:textId="77777777" w:rsidR="00803220" w:rsidRPr="00BE45AA" w:rsidRDefault="00803220" w:rsidP="00803220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Thời gian diễn ra dài nhất  </w:t>
      </w:r>
    </w:p>
    <w:p w14:paraId="3B7C07F1" w14:textId="77777777" w:rsidR="00803220" w:rsidRPr="00BE45AA" w:rsidRDefault="00803220" w:rsidP="00803220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Địa bàn hoạt động rộng lớn nhất  </w:t>
      </w:r>
    </w:p>
    <w:p w14:paraId="20496B50" w14:textId="77777777" w:rsidR="00803220" w:rsidRPr="00BE45AA" w:rsidRDefault="00803220" w:rsidP="00803220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Trình độ tổ chức tiến bộ nhất  </w:t>
      </w:r>
    </w:p>
    <w:p w14:paraId="3BA6AFD5" w14:textId="77777777" w:rsidR="00803220" w:rsidRPr="001D6355" w:rsidRDefault="00803220" w:rsidP="00803220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D6355">
        <w:rPr>
          <w:rFonts w:ascii="Times New Roman" w:hAnsi="Times New Roman" w:cs="Times New Roman"/>
          <w:color w:val="FF0000"/>
          <w:sz w:val="24"/>
          <w:szCs w:val="24"/>
        </w:rPr>
        <w:t>Lãnh đạo tiên tiến nhất</w:t>
      </w:r>
    </w:p>
    <w:p w14:paraId="04B45B12" w14:textId="77777777" w:rsidR="00803220" w:rsidRPr="00BE45AA" w:rsidRDefault="004D7F5F" w:rsidP="008032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30</w:t>
      </w:r>
      <w:r w:rsidR="00803220" w:rsidRPr="00BE45AA">
        <w:rPr>
          <w:rFonts w:ascii="Times New Roman" w:hAnsi="Times New Roman" w:cs="Times New Roman"/>
          <w:b/>
          <w:sz w:val="24"/>
          <w:szCs w:val="24"/>
        </w:rPr>
        <w:t>: Phong trào Cần Vương cuối thế kỉ XIX mang bản chất là</w:t>
      </w:r>
    </w:p>
    <w:p w14:paraId="1616691B" w14:textId="77777777" w:rsidR="00803220" w:rsidRPr="00BE45AA" w:rsidRDefault="00803220" w:rsidP="00803220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76B7">
        <w:rPr>
          <w:rFonts w:ascii="Times New Roman" w:hAnsi="Times New Roman" w:cs="Times New Roman"/>
          <w:color w:val="FF0000"/>
          <w:sz w:val="24"/>
          <w:szCs w:val="24"/>
        </w:rPr>
        <w:t xml:space="preserve">phong trào yêu nước đứng trên lập trường phong </w:t>
      </w:r>
      <w:r w:rsidRPr="00BE45AA">
        <w:rPr>
          <w:rFonts w:ascii="Times New Roman" w:hAnsi="Times New Roman" w:cs="Times New Roman"/>
          <w:sz w:val="24"/>
          <w:szCs w:val="24"/>
        </w:rPr>
        <w:t xml:space="preserve">kiến  </w:t>
      </w:r>
    </w:p>
    <w:p w14:paraId="74CAE0AF" w14:textId="77777777" w:rsidR="00803220" w:rsidRPr="00BE45AA" w:rsidRDefault="00803220" w:rsidP="00803220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phong trào yêu nước theo khuynh hướng dân chủ tư sản  </w:t>
      </w:r>
    </w:p>
    <w:p w14:paraId="261A9C67" w14:textId="77777777" w:rsidR="00803220" w:rsidRPr="00BE45AA" w:rsidRDefault="00803220" w:rsidP="00803220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 xml:space="preserve">phong trào yêu nước theo khuynh hướng vô sản  </w:t>
      </w:r>
    </w:p>
    <w:p w14:paraId="65EED496" w14:textId="77777777" w:rsidR="00803220" w:rsidRPr="00BE45AA" w:rsidRDefault="00803220" w:rsidP="00803220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45AA">
        <w:rPr>
          <w:rFonts w:ascii="Times New Roman" w:hAnsi="Times New Roman" w:cs="Times New Roman"/>
          <w:sz w:val="24"/>
          <w:szCs w:val="24"/>
        </w:rPr>
        <w:t>phong trào yêu nước của các tầng lớp nông dân</w:t>
      </w:r>
    </w:p>
    <w:p w14:paraId="165E6F0A" w14:textId="77777777" w:rsidR="00430745" w:rsidRDefault="004307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FD67F5E" w14:textId="77777777" w:rsidR="00430745" w:rsidRDefault="00430745" w:rsidP="004307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E0FD7C" w14:textId="77777777" w:rsidR="00430745" w:rsidRDefault="00430745" w:rsidP="004307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4786"/>
        <w:gridCol w:w="5402"/>
      </w:tblGrid>
      <w:tr w:rsidR="00430745" w:rsidRPr="00694B2D" w14:paraId="082FF262" w14:textId="77777777" w:rsidTr="00CC7D24">
        <w:tc>
          <w:tcPr>
            <w:tcW w:w="4786" w:type="dxa"/>
          </w:tcPr>
          <w:p w14:paraId="2C694AB3" w14:textId="77777777" w:rsidR="00430745" w:rsidRPr="00694B2D" w:rsidRDefault="00430745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THCS ĐỨC GIANG</w:t>
            </w:r>
          </w:p>
          <w:p w14:paraId="5E6387E6" w14:textId="77777777" w:rsidR="00430745" w:rsidRPr="00694B2D" w:rsidRDefault="00430745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2" w:type="dxa"/>
          </w:tcPr>
          <w:p w14:paraId="2B615859" w14:textId="77777777" w:rsidR="00430745" w:rsidRPr="00694B2D" w:rsidRDefault="00430745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 TRẬN </w:t>
            </w:r>
            <w:r w:rsidRPr="00694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 KIỂM TRA GIỮA KÌ 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  <w:p w14:paraId="50872759" w14:textId="77777777" w:rsidR="00430745" w:rsidRPr="00694B2D" w:rsidRDefault="00430745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 : LỊCH SỬ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</w:t>
            </w:r>
          </w:p>
          <w:p w14:paraId="6BFD5314" w14:textId="77777777" w:rsidR="00430745" w:rsidRPr="00694B2D" w:rsidRDefault="00430745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Thời gian: 45 phút</w:t>
            </w:r>
          </w:p>
          <w:p w14:paraId="7069069F" w14:textId="77777777" w:rsidR="00430745" w:rsidRPr="00694B2D" w:rsidRDefault="00430745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học 2021- 2022</w:t>
            </w:r>
          </w:p>
        </w:tc>
      </w:tr>
      <w:tr w:rsidR="00430745" w:rsidRPr="00694B2D" w14:paraId="73807D23" w14:textId="77777777" w:rsidTr="00CC7D24">
        <w:tc>
          <w:tcPr>
            <w:tcW w:w="4786" w:type="dxa"/>
          </w:tcPr>
          <w:p w14:paraId="32724D61" w14:textId="77777777" w:rsidR="00430745" w:rsidRPr="00694B2D" w:rsidRDefault="00430745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2" w:type="dxa"/>
          </w:tcPr>
          <w:p w14:paraId="660F496B" w14:textId="77777777" w:rsidR="00430745" w:rsidRDefault="00430745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34D9DCE" w14:textId="77777777" w:rsidR="00430745" w:rsidRPr="00694B2D" w:rsidRDefault="00430745" w:rsidP="004307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4B2D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694B2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. Mục tiêu cần đạt:</w:t>
      </w:r>
    </w:p>
    <w:p w14:paraId="73ABA580" w14:textId="77777777" w:rsidR="00430745" w:rsidRPr="00694B2D" w:rsidRDefault="00430745" w:rsidP="0043074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694B2D">
        <w:rPr>
          <w:rFonts w:ascii="Times New Roman" w:eastAsia="Times New Roman" w:hAnsi="Times New Roman" w:cs="Times New Roman"/>
          <w:sz w:val="24"/>
          <w:szCs w:val="24"/>
          <w:lang w:val="vi-VN"/>
        </w:rPr>
        <w:t>1. Kiến thức:</w:t>
      </w:r>
    </w:p>
    <w:p w14:paraId="1AF90C26" w14:textId="77777777" w:rsidR="00430745" w:rsidRPr="00694B2D" w:rsidRDefault="00430745" w:rsidP="0043074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B2D">
        <w:rPr>
          <w:rFonts w:ascii="Times New Roman" w:eastAsia="Times New Roman" w:hAnsi="Times New Roman" w:cs="Times New Roman"/>
          <w:sz w:val="24"/>
          <w:szCs w:val="24"/>
        </w:rPr>
        <w:tab/>
      </w:r>
      <w:r w:rsidRPr="00694B2D">
        <w:rPr>
          <w:rFonts w:ascii="Times New Roman" w:eastAsia="Times New Roman" w:hAnsi="Times New Roman" w:cs="Times New Roman"/>
          <w:sz w:val="24"/>
          <w:szCs w:val="24"/>
          <w:lang w:val="vi-VN"/>
        </w:rPr>
        <w:t>- Kiểm tra, đánh giá kiến thức lịch sử cơ bản từ bài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6BA2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694B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đến bài </w:t>
      </w:r>
      <w:r w:rsidR="00BE6BA2">
        <w:rPr>
          <w:rFonts w:ascii="Times New Roman" w:eastAsia="Times New Roman" w:hAnsi="Times New Roman" w:cs="Times New Roman"/>
          <w:sz w:val="24"/>
          <w:szCs w:val="24"/>
        </w:rPr>
        <w:t>26</w:t>
      </w:r>
    </w:p>
    <w:p w14:paraId="5F53CFF7" w14:textId="77777777" w:rsidR="00430745" w:rsidRPr="00694B2D" w:rsidRDefault="00430745" w:rsidP="0043074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694B2D">
        <w:rPr>
          <w:rFonts w:ascii="Times New Roman" w:eastAsia="Times New Roman" w:hAnsi="Times New Roman" w:cs="Times New Roman"/>
          <w:sz w:val="24"/>
          <w:szCs w:val="24"/>
          <w:lang w:val="vi-VN"/>
        </w:rPr>
        <w:t>2. Kĩ năng:</w:t>
      </w:r>
    </w:p>
    <w:p w14:paraId="2D5E1F7B" w14:textId="77777777" w:rsidR="00430745" w:rsidRPr="00694B2D" w:rsidRDefault="00430745" w:rsidP="0043074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B2D">
        <w:rPr>
          <w:rFonts w:ascii="Times New Roman" w:eastAsia="Times New Roman" w:hAnsi="Times New Roman" w:cs="Times New Roman"/>
          <w:sz w:val="24"/>
          <w:szCs w:val="24"/>
        </w:rPr>
        <w:tab/>
      </w:r>
      <w:r w:rsidRPr="00694B2D">
        <w:rPr>
          <w:rFonts w:ascii="Times New Roman" w:eastAsia="Times New Roman" w:hAnsi="Times New Roman" w:cs="Times New Roman"/>
          <w:sz w:val="24"/>
          <w:szCs w:val="24"/>
          <w:lang w:val="vi-VN"/>
        </w:rPr>
        <w:t>- Kiểm tra cách trình bày bài kiểm tra lịch sử qua các dạng bài tập trắc nghiệm</w:t>
      </w:r>
    </w:p>
    <w:p w14:paraId="0EEA88FA" w14:textId="77777777" w:rsidR="00430745" w:rsidRPr="00694B2D" w:rsidRDefault="00430745" w:rsidP="0043074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694B2D">
        <w:rPr>
          <w:rFonts w:ascii="Times New Roman" w:eastAsia="Times New Roman" w:hAnsi="Times New Roman" w:cs="Times New Roman"/>
          <w:sz w:val="24"/>
          <w:szCs w:val="24"/>
          <w:lang w:val="vi-VN"/>
        </w:rPr>
        <w:t>3. Thái độ:</w:t>
      </w:r>
    </w:p>
    <w:p w14:paraId="5695A9BF" w14:textId="77777777" w:rsidR="00430745" w:rsidRPr="00694B2D" w:rsidRDefault="00430745" w:rsidP="0043074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694B2D">
        <w:rPr>
          <w:rFonts w:ascii="Times New Roman" w:eastAsia="Times New Roman" w:hAnsi="Times New Roman" w:cs="Times New Roman"/>
          <w:sz w:val="24"/>
          <w:szCs w:val="24"/>
        </w:rPr>
        <w:tab/>
      </w:r>
      <w:r w:rsidRPr="00694B2D">
        <w:rPr>
          <w:rFonts w:ascii="Times New Roman" w:eastAsia="Times New Roman" w:hAnsi="Times New Roman" w:cs="Times New Roman"/>
          <w:sz w:val="24"/>
          <w:szCs w:val="24"/>
          <w:lang w:val="vi-VN"/>
        </w:rPr>
        <w:t>- Kiểm tra ý thức trung thực, tự  giác khi làm bài.</w:t>
      </w:r>
    </w:p>
    <w:p w14:paraId="469DF6CD" w14:textId="77777777" w:rsidR="00430745" w:rsidRPr="00694B2D" w:rsidRDefault="00430745" w:rsidP="0043074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B2D">
        <w:rPr>
          <w:rFonts w:ascii="Times New Roman" w:eastAsia="Times New Roman" w:hAnsi="Times New Roman" w:cs="Times New Roman"/>
          <w:sz w:val="24"/>
          <w:szCs w:val="24"/>
        </w:rPr>
        <w:t>4. Định hướng phát triển năng lực:</w:t>
      </w:r>
    </w:p>
    <w:p w14:paraId="3511FE53" w14:textId="77777777" w:rsidR="00430745" w:rsidRPr="00694B2D" w:rsidRDefault="00430745" w:rsidP="0043074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B2D">
        <w:rPr>
          <w:rFonts w:ascii="Times New Roman" w:eastAsia="Times New Roman" w:hAnsi="Times New Roman" w:cs="Times New Roman"/>
          <w:sz w:val="24"/>
          <w:szCs w:val="24"/>
        </w:rPr>
        <w:tab/>
        <w:t>- Năng lực nhận thức, tư duy, sáng tạo.</w:t>
      </w:r>
    </w:p>
    <w:p w14:paraId="0E56868E" w14:textId="77777777" w:rsidR="00430745" w:rsidRPr="00694B2D" w:rsidRDefault="00430745" w:rsidP="0043074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94B2D">
        <w:rPr>
          <w:rFonts w:ascii="Times New Roman" w:hAnsi="Times New Roman" w:cs="Times New Roman"/>
          <w:b/>
          <w:sz w:val="24"/>
          <w:szCs w:val="24"/>
        </w:rPr>
        <w:t>II.CHUẨN BỊ</w:t>
      </w:r>
    </w:p>
    <w:p w14:paraId="2874A53E" w14:textId="77777777" w:rsidR="00430745" w:rsidRPr="00694B2D" w:rsidRDefault="00430745" w:rsidP="0043074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94B2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694B2D">
        <w:rPr>
          <w:rFonts w:ascii="Times New Roman" w:hAnsi="Times New Roman" w:cs="Times New Roman"/>
          <w:b/>
          <w:sz w:val="24"/>
          <w:szCs w:val="24"/>
          <w:u w:val="single"/>
        </w:rPr>
        <w:t>GV</w:t>
      </w:r>
      <w:r w:rsidRPr="00694B2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94B2D">
        <w:rPr>
          <w:rFonts w:ascii="Times New Roman" w:hAnsi="Times New Roman" w:cs="Times New Roman"/>
          <w:sz w:val="24"/>
          <w:szCs w:val="24"/>
        </w:rPr>
        <w:t>Bộ đề kiểm tra.</w:t>
      </w:r>
    </w:p>
    <w:p w14:paraId="1DF40315" w14:textId="77777777" w:rsidR="00430745" w:rsidRPr="00694B2D" w:rsidRDefault="00430745" w:rsidP="0043074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94B2D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694B2D">
        <w:rPr>
          <w:rFonts w:ascii="Times New Roman" w:hAnsi="Times New Roman" w:cs="Times New Roman"/>
          <w:b/>
          <w:sz w:val="24"/>
          <w:szCs w:val="24"/>
          <w:u w:val="single"/>
        </w:rPr>
        <w:t>HS</w:t>
      </w:r>
      <w:r w:rsidRPr="00694B2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94B2D">
        <w:rPr>
          <w:rFonts w:ascii="Times New Roman" w:hAnsi="Times New Roman" w:cs="Times New Roman"/>
          <w:sz w:val="24"/>
          <w:szCs w:val="24"/>
        </w:rPr>
        <w:t>Xem bài và ôn bài trước ở nhà.</w:t>
      </w:r>
    </w:p>
    <w:p w14:paraId="35270203" w14:textId="77777777" w:rsidR="00430745" w:rsidRPr="00694B2D" w:rsidRDefault="00430745" w:rsidP="0043074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94B2D">
        <w:rPr>
          <w:rFonts w:ascii="Times New Roman" w:hAnsi="Times New Roman" w:cs="Times New Roman"/>
          <w:b/>
          <w:sz w:val="24"/>
          <w:szCs w:val="24"/>
        </w:rPr>
        <w:t xml:space="preserve">III. Hình thức kiểm tra: </w:t>
      </w:r>
      <w:r w:rsidRPr="00694B2D">
        <w:rPr>
          <w:rFonts w:ascii="Times New Roman" w:hAnsi="Times New Roman" w:cs="Times New Roman"/>
          <w:sz w:val="24"/>
          <w:szCs w:val="24"/>
        </w:rPr>
        <w:t xml:space="preserve">Trắc nghiệm trên phần mềm google form </w:t>
      </w:r>
    </w:p>
    <w:p w14:paraId="34850E93" w14:textId="77777777" w:rsidR="00430745" w:rsidRPr="00694B2D" w:rsidRDefault="00430745" w:rsidP="0043074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694B2D">
        <w:rPr>
          <w:rFonts w:ascii="Times New Roman" w:eastAsia="Times New Roman" w:hAnsi="Times New Roman" w:cs="Times New Roman"/>
          <w:b/>
          <w:sz w:val="24"/>
          <w:szCs w:val="24"/>
        </w:rPr>
        <w:t>IV</w:t>
      </w:r>
      <w:r w:rsidRPr="00694B2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. Ma trận đ</w:t>
      </w:r>
      <w:r w:rsidRPr="00694B2D">
        <w:rPr>
          <w:rFonts w:ascii="Times New Roman" w:eastAsia="Times New Roman" w:hAnsi="Times New Roman" w:cs="Times New Roman"/>
          <w:b/>
          <w:sz w:val="24"/>
          <w:szCs w:val="24"/>
        </w:rPr>
        <w:t>ề</w:t>
      </w:r>
      <w:r w:rsidRPr="00694B2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:</w:t>
      </w:r>
    </w:p>
    <w:p w14:paraId="6F8CDCF0" w14:textId="77777777" w:rsidR="00430745" w:rsidRPr="00962EDD" w:rsidRDefault="00430745" w:rsidP="00430745">
      <w:pPr>
        <w:spacing w:after="0" w:line="240" w:lineRule="auto"/>
        <w:rPr>
          <w:sz w:val="24"/>
          <w:szCs w:val="24"/>
        </w:rPr>
      </w:pPr>
    </w:p>
    <w:tbl>
      <w:tblPr>
        <w:tblpPr w:leftFromText="180" w:rightFromText="180" w:vertAnchor="text" w:horzAnchor="margin" w:tblpX="-170" w:tblpY="-55"/>
        <w:tblW w:w="11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10"/>
        <w:gridCol w:w="588"/>
        <w:gridCol w:w="1392"/>
        <w:gridCol w:w="596"/>
        <w:gridCol w:w="1474"/>
        <w:gridCol w:w="511"/>
        <w:gridCol w:w="1379"/>
        <w:gridCol w:w="605"/>
        <w:gridCol w:w="1279"/>
      </w:tblGrid>
      <w:tr w:rsidR="00BE6BA2" w:rsidRPr="00962EDD" w14:paraId="724D62CB" w14:textId="77777777" w:rsidTr="00CC7D24">
        <w:tc>
          <w:tcPr>
            <w:tcW w:w="1838" w:type="dxa"/>
            <w:vMerge w:val="restart"/>
            <w:vAlign w:val="center"/>
          </w:tcPr>
          <w:p w14:paraId="0A04E498" w14:textId="77777777" w:rsidR="00BE6BA2" w:rsidRPr="00962EDD" w:rsidRDefault="00BE6BA2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Nội dung</w:t>
            </w:r>
          </w:p>
        </w:tc>
        <w:tc>
          <w:tcPr>
            <w:tcW w:w="2098" w:type="dxa"/>
            <w:gridSpan w:val="2"/>
            <w:vAlign w:val="center"/>
          </w:tcPr>
          <w:p w14:paraId="78C24301" w14:textId="77777777" w:rsidR="00BE6BA2" w:rsidRPr="00962EDD" w:rsidRDefault="00BE6BA2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Nhận biết</w:t>
            </w:r>
          </w:p>
        </w:tc>
        <w:tc>
          <w:tcPr>
            <w:tcW w:w="1988" w:type="dxa"/>
            <w:gridSpan w:val="2"/>
            <w:vAlign w:val="center"/>
          </w:tcPr>
          <w:p w14:paraId="4F916883" w14:textId="77777777" w:rsidR="00BE6BA2" w:rsidRPr="00962EDD" w:rsidRDefault="00BE6BA2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hiểu</w:t>
            </w:r>
          </w:p>
        </w:tc>
        <w:tc>
          <w:tcPr>
            <w:tcW w:w="1985" w:type="dxa"/>
            <w:gridSpan w:val="2"/>
            <w:vAlign w:val="center"/>
          </w:tcPr>
          <w:p w14:paraId="186339D7" w14:textId="77777777" w:rsidR="00BE6BA2" w:rsidRPr="00962EDD" w:rsidRDefault="00BE6BA2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Vận dụng</w:t>
            </w:r>
          </w:p>
        </w:tc>
        <w:tc>
          <w:tcPr>
            <w:tcW w:w="1984" w:type="dxa"/>
            <w:gridSpan w:val="2"/>
            <w:vAlign w:val="center"/>
          </w:tcPr>
          <w:p w14:paraId="31AEB530" w14:textId="77777777" w:rsidR="00BE6BA2" w:rsidRPr="00962EDD" w:rsidRDefault="00BE6BA2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Vận dụng cao</w:t>
            </w:r>
          </w:p>
        </w:tc>
        <w:tc>
          <w:tcPr>
            <w:tcW w:w="1279" w:type="dxa"/>
            <w:vMerge w:val="restart"/>
            <w:vAlign w:val="center"/>
          </w:tcPr>
          <w:p w14:paraId="1669C23D" w14:textId="77777777" w:rsidR="00BE6BA2" w:rsidRPr="00962EDD" w:rsidRDefault="00BE6BA2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Tổng</w:t>
            </w:r>
          </w:p>
        </w:tc>
      </w:tr>
      <w:tr w:rsidR="00BE6BA2" w:rsidRPr="00962EDD" w14:paraId="464A9CCD" w14:textId="77777777" w:rsidTr="00BE6BA2">
        <w:tc>
          <w:tcPr>
            <w:tcW w:w="1838" w:type="dxa"/>
            <w:vMerge/>
            <w:vAlign w:val="center"/>
          </w:tcPr>
          <w:p w14:paraId="1DD3EE46" w14:textId="77777777" w:rsidR="00BE6BA2" w:rsidRPr="00962EDD" w:rsidRDefault="00BE6BA2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668B5E4" w14:textId="77777777" w:rsidR="00BE6BA2" w:rsidRPr="00962EDD" w:rsidRDefault="00BE6BA2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588" w:type="dxa"/>
            <w:vAlign w:val="center"/>
          </w:tcPr>
          <w:p w14:paraId="5A16CA16" w14:textId="77777777" w:rsidR="00BE6BA2" w:rsidRPr="00962EDD" w:rsidRDefault="00BE6BA2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392" w:type="dxa"/>
            <w:vAlign w:val="center"/>
          </w:tcPr>
          <w:p w14:paraId="37539B2A" w14:textId="77777777" w:rsidR="00BE6BA2" w:rsidRPr="00962EDD" w:rsidRDefault="00BE6BA2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596" w:type="dxa"/>
            <w:vAlign w:val="center"/>
          </w:tcPr>
          <w:p w14:paraId="1D7466B0" w14:textId="77777777" w:rsidR="00BE6BA2" w:rsidRPr="00962EDD" w:rsidRDefault="00BE6BA2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474" w:type="dxa"/>
            <w:vAlign w:val="center"/>
          </w:tcPr>
          <w:p w14:paraId="15942BE8" w14:textId="77777777" w:rsidR="00BE6BA2" w:rsidRPr="00962EDD" w:rsidRDefault="00BE6BA2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511" w:type="dxa"/>
            <w:vAlign w:val="center"/>
          </w:tcPr>
          <w:p w14:paraId="70651F12" w14:textId="77777777" w:rsidR="00BE6BA2" w:rsidRPr="00962EDD" w:rsidRDefault="00BE6BA2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379" w:type="dxa"/>
            <w:vAlign w:val="center"/>
          </w:tcPr>
          <w:p w14:paraId="7265F3CA" w14:textId="77777777" w:rsidR="00BE6BA2" w:rsidRPr="00962EDD" w:rsidRDefault="00BE6BA2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605" w:type="dxa"/>
            <w:vAlign w:val="center"/>
          </w:tcPr>
          <w:p w14:paraId="4C468F22" w14:textId="77777777" w:rsidR="00BE6BA2" w:rsidRPr="00962EDD" w:rsidRDefault="00BE6BA2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279" w:type="dxa"/>
            <w:vMerge/>
            <w:vAlign w:val="center"/>
          </w:tcPr>
          <w:p w14:paraId="49EDE3D7" w14:textId="77777777" w:rsidR="00BE6BA2" w:rsidRPr="00962EDD" w:rsidRDefault="00BE6BA2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30745" w:rsidRPr="00962EDD" w14:paraId="43EA42C8" w14:textId="77777777" w:rsidTr="00BE6BA2">
        <w:trPr>
          <w:trHeight w:val="1003"/>
        </w:trPr>
        <w:tc>
          <w:tcPr>
            <w:tcW w:w="1838" w:type="dxa"/>
            <w:vAlign w:val="center"/>
          </w:tcPr>
          <w:p w14:paraId="376E3B51" w14:textId="77777777" w:rsidR="00430745" w:rsidRPr="00962EDD" w:rsidRDefault="00430745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sz w:val="24"/>
                <w:szCs w:val="24"/>
              </w:rPr>
              <w:t>Cuộc kháng chiến từ năm 1858-1873</w:t>
            </w:r>
          </w:p>
        </w:tc>
        <w:tc>
          <w:tcPr>
            <w:tcW w:w="1510" w:type="dxa"/>
            <w:vAlign w:val="center"/>
          </w:tcPr>
          <w:p w14:paraId="1AE659E9" w14:textId="77777777" w:rsidR="00430745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4C</w:t>
            </w:r>
          </w:p>
          <w:p w14:paraId="1213FE10" w14:textId="77777777" w:rsidR="004153AA" w:rsidRPr="00962EDD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1,4đ</w:t>
            </w:r>
          </w:p>
        </w:tc>
        <w:tc>
          <w:tcPr>
            <w:tcW w:w="588" w:type="dxa"/>
            <w:vAlign w:val="center"/>
          </w:tcPr>
          <w:p w14:paraId="24066B0E" w14:textId="77777777" w:rsidR="00430745" w:rsidRPr="00962EDD" w:rsidRDefault="00430745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14:paraId="2545B741" w14:textId="77777777" w:rsidR="00430745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2C</w:t>
            </w:r>
          </w:p>
          <w:p w14:paraId="7E93F0CE" w14:textId="77777777" w:rsidR="004153AA" w:rsidRPr="00962EDD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0,7đ</w:t>
            </w:r>
          </w:p>
        </w:tc>
        <w:tc>
          <w:tcPr>
            <w:tcW w:w="596" w:type="dxa"/>
            <w:vAlign w:val="center"/>
          </w:tcPr>
          <w:p w14:paraId="0C8A17E2" w14:textId="77777777" w:rsidR="00430745" w:rsidRPr="00962EDD" w:rsidRDefault="00430745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14:paraId="28C2F51F" w14:textId="77777777" w:rsidR="00430745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2C</w:t>
            </w:r>
          </w:p>
          <w:p w14:paraId="5A426CB1" w14:textId="77777777" w:rsidR="004153AA" w:rsidRPr="00962EDD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0,6đ</w:t>
            </w:r>
          </w:p>
        </w:tc>
        <w:tc>
          <w:tcPr>
            <w:tcW w:w="511" w:type="dxa"/>
            <w:vAlign w:val="center"/>
          </w:tcPr>
          <w:p w14:paraId="4150B89D" w14:textId="77777777" w:rsidR="00430745" w:rsidRPr="00962EDD" w:rsidRDefault="00430745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50C7319B" w14:textId="77777777" w:rsidR="00430745" w:rsidRPr="00962EDD" w:rsidRDefault="00430745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14:paraId="04C6E798" w14:textId="77777777" w:rsidR="00430745" w:rsidRPr="00962EDD" w:rsidRDefault="00430745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14:paraId="5DAF755A" w14:textId="77777777" w:rsidR="00430745" w:rsidRPr="00962EDD" w:rsidRDefault="004153AA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430745" w:rsidRPr="00962E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  <w:p w14:paraId="2F35F44F" w14:textId="77777777" w:rsidR="00430745" w:rsidRPr="00962EDD" w:rsidRDefault="00BF2109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2,7</w:t>
            </w:r>
            <w:r w:rsidR="00430745" w:rsidRPr="00962E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</w:t>
            </w:r>
          </w:p>
        </w:tc>
      </w:tr>
      <w:tr w:rsidR="00430745" w:rsidRPr="00962EDD" w14:paraId="471FAF5D" w14:textId="77777777" w:rsidTr="00BE6BA2">
        <w:trPr>
          <w:trHeight w:val="718"/>
        </w:trPr>
        <w:tc>
          <w:tcPr>
            <w:tcW w:w="1838" w:type="dxa"/>
            <w:vAlign w:val="center"/>
          </w:tcPr>
          <w:p w14:paraId="0D10C275" w14:textId="77777777" w:rsidR="00430745" w:rsidRPr="00962EDD" w:rsidRDefault="00430745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Kháng chiến lan rộng ra toàn quốc (1873-1884)</w:t>
            </w:r>
          </w:p>
        </w:tc>
        <w:tc>
          <w:tcPr>
            <w:tcW w:w="1510" w:type="dxa"/>
            <w:vAlign w:val="center"/>
          </w:tcPr>
          <w:p w14:paraId="5700C723" w14:textId="77777777" w:rsidR="004153AA" w:rsidRDefault="004153AA" w:rsidP="004153AA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3C</w:t>
            </w:r>
          </w:p>
          <w:p w14:paraId="53E4723D" w14:textId="77777777" w:rsidR="00430745" w:rsidRPr="00962EDD" w:rsidRDefault="004153AA" w:rsidP="004153AA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1,05đ</w:t>
            </w:r>
          </w:p>
        </w:tc>
        <w:tc>
          <w:tcPr>
            <w:tcW w:w="588" w:type="dxa"/>
            <w:vAlign w:val="center"/>
          </w:tcPr>
          <w:p w14:paraId="7DFF76E8" w14:textId="77777777" w:rsidR="00430745" w:rsidRPr="00962EDD" w:rsidRDefault="00430745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4C819FF0" w14:textId="77777777" w:rsidR="00430745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3C</w:t>
            </w:r>
          </w:p>
          <w:p w14:paraId="23E18531" w14:textId="77777777" w:rsidR="004153AA" w:rsidRPr="00962EDD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1,05đ</w:t>
            </w:r>
          </w:p>
        </w:tc>
        <w:tc>
          <w:tcPr>
            <w:tcW w:w="596" w:type="dxa"/>
            <w:vAlign w:val="center"/>
          </w:tcPr>
          <w:p w14:paraId="1DBF7BD3" w14:textId="77777777" w:rsidR="00430745" w:rsidRPr="00962EDD" w:rsidRDefault="00430745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14:paraId="55FE0B05" w14:textId="77777777" w:rsidR="00430745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3C</w:t>
            </w:r>
          </w:p>
          <w:p w14:paraId="0DF98F98" w14:textId="77777777" w:rsidR="004153AA" w:rsidRPr="00962EDD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0,9đ</w:t>
            </w:r>
          </w:p>
        </w:tc>
        <w:tc>
          <w:tcPr>
            <w:tcW w:w="511" w:type="dxa"/>
            <w:vAlign w:val="center"/>
          </w:tcPr>
          <w:p w14:paraId="3A06665A" w14:textId="77777777" w:rsidR="00430745" w:rsidRPr="00962EDD" w:rsidRDefault="00430745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22916403" w14:textId="77777777" w:rsidR="00430745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1C</w:t>
            </w:r>
          </w:p>
          <w:p w14:paraId="3EB68E59" w14:textId="77777777" w:rsidR="004153AA" w:rsidRPr="00962EDD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0,3đ</w:t>
            </w:r>
          </w:p>
        </w:tc>
        <w:tc>
          <w:tcPr>
            <w:tcW w:w="605" w:type="dxa"/>
            <w:vAlign w:val="center"/>
          </w:tcPr>
          <w:p w14:paraId="7C7FBC34" w14:textId="77777777" w:rsidR="00430745" w:rsidRPr="00962EDD" w:rsidRDefault="00430745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14:paraId="4B6408DB" w14:textId="77777777" w:rsidR="00430745" w:rsidRPr="00962EDD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430745" w:rsidRPr="00962E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 </w:t>
            </w:r>
          </w:p>
          <w:p w14:paraId="57B49E09" w14:textId="77777777" w:rsidR="00430745" w:rsidRPr="00962EDD" w:rsidRDefault="00BF2109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3,3</w:t>
            </w:r>
            <w:r w:rsidR="00430745" w:rsidRPr="00962E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</w:t>
            </w:r>
          </w:p>
        </w:tc>
      </w:tr>
      <w:tr w:rsidR="00430745" w:rsidRPr="00962EDD" w14:paraId="36D6C4E7" w14:textId="77777777" w:rsidTr="00BE6BA2">
        <w:trPr>
          <w:trHeight w:val="1084"/>
        </w:trPr>
        <w:tc>
          <w:tcPr>
            <w:tcW w:w="1838" w:type="dxa"/>
            <w:vAlign w:val="center"/>
          </w:tcPr>
          <w:p w14:paraId="25975270" w14:textId="77777777" w:rsidR="00430745" w:rsidRPr="00962EDD" w:rsidRDefault="00430745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Phong trào kháng chiến chống Pháp cuối thế kỉ XIX</w:t>
            </w:r>
          </w:p>
        </w:tc>
        <w:tc>
          <w:tcPr>
            <w:tcW w:w="1510" w:type="dxa"/>
            <w:vAlign w:val="center"/>
          </w:tcPr>
          <w:p w14:paraId="39424963" w14:textId="77777777" w:rsidR="00430745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4C</w:t>
            </w:r>
          </w:p>
          <w:p w14:paraId="3F06255E" w14:textId="77777777" w:rsidR="004153AA" w:rsidRPr="00962EDD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1,4đ</w:t>
            </w:r>
          </w:p>
        </w:tc>
        <w:tc>
          <w:tcPr>
            <w:tcW w:w="588" w:type="dxa"/>
            <w:vAlign w:val="center"/>
          </w:tcPr>
          <w:p w14:paraId="69D46F26" w14:textId="77777777" w:rsidR="00430745" w:rsidRPr="00962EDD" w:rsidRDefault="00430745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15B8E324" w14:textId="77777777" w:rsidR="00430745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4C</w:t>
            </w:r>
          </w:p>
          <w:p w14:paraId="70EEA9DA" w14:textId="77777777" w:rsidR="004153AA" w:rsidRPr="00962EDD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1,4đ</w:t>
            </w:r>
          </w:p>
        </w:tc>
        <w:tc>
          <w:tcPr>
            <w:tcW w:w="596" w:type="dxa"/>
            <w:vAlign w:val="center"/>
          </w:tcPr>
          <w:p w14:paraId="0EF6FEDE" w14:textId="77777777" w:rsidR="00430745" w:rsidRPr="00962EDD" w:rsidRDefault="00430745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14:paraId="349C4911" w14:textId="77777777" w:rsidR="00430745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2C</w:t>
            </w:r>
          </w:p>
          <w:p w14:paraId="6AABD06A" w14:textId="77777777" w:rsidR="004153AA" w:rsidRPr="00962EDD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0,6đ</w:t>
            </w:r>
          </w:p>
        </w:tc>
        <w:tc>
          <w:tcPr>
            <w:tcW w:w="511" w:type="dxa"/>
            <w:vAlign w:val="center"/>
          </w:tcPr>
          <w:p w14:paraId="5C675809" w14:textId="77777777" w:rsidR="00430745" w:rsidRPr="00962EDD" w:rsidRDefault="00430745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03A92FD5" w14:textId="77777777" w:rsidR="00430745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2C</w:t>
            </w:r>
          </w:p>
          <w:p w14:paraId="0C9CBAB3" w14:textId="77777777" w:rsidR="004153AA" w:rsidRPr="00962EDD" w:rsidRDefault="004153AA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0,6đ</w:t>
            </w:r>
          </w:p>
        </w:tc>
        <w:tc>
          <w:tcPr>
            <w:tcW w:w="605" w:type="dxa"/>
            <w:vAlign w:val="center"/>
          </w:tcPr>
          <w:p w14:paraId="73B320F8" w14:textId="77777777" w:rsidR="00430745" w:rsidRPr="00962EDD" w:rsidRDefault="00430745" w:rsidP="00CC7D2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14:paraId="3A04AFEC" w14:textId="77777777" w:rsidR="004153AA" w:rsidRDefault="004153AA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12C</w:t>
            </w:r>
          </w:p>
          <w:p w14:paraId="60DDC4E1" w14:textId="77777777" w:rsidR="00430745" w:rsidRPr="00962EDD" w:rsidRDefault="00BF2109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430745" w:rsidRPr="00962E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</w:t>
            </w:r>
          </w:p>
        </w:tc>
      </w:tr>
      <w:tr w:rsidR="00BE6BA2" w:rsidRPr="00962EDD" w14:paraId="50DF0344" w14:textId="77777777" w:rsidTr="00CC7D24">
        <w:trPr>
          <w:trHeight w:val="754"/>
        </w:trPr>
        <w:tc>
          <w:tcPr>
            <w:tcW w:w="1838" w:type="dxa"/>
            <w:vAlign w:val="center"/>
          </w:tcPr>
          <w:p w14:paraId="684CB199" w14:textId="77777777" w:rsidR="00BE6BA2" w:rsidRPr="00962EDD" w:rsidRDefault="00BE6BA2" w:rsidP="00BE6BA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TS câu</w:t>
            </w:r>
          </w:p>
          <w:p w14:paraId="6146390F" w14:textId="77777777" w:rsidR="00BE6BA2" w:rsidRPr="00962EDD" w:rsidRDefault="00BE6BA2" w:rsidP="00BE6BA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TS điểm</w:t>
            </w:r>
          </w:p>
        </w:tc>
        <w:tc>
          <w:tcPr>
            <w:tcW w:w="2098" w:type="dxa"/>
            <w:gridSpan w:val="2"/>
            <w:vAlign w:val="center"/>
          </w:tcPr>
          <w:p w14:paraId="5E07E5AA" w14:textId="77777777" w:rsidR="00BE6BA2" w:rsidRPr="00694B2D" w:rsidRDefault="00BE6BA2" w:rsidP="00BE6BA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11 câu</w:t>
            </w:r>
          </w:p>
          <w:p w14:paraId="70029634" w14:textId="77777777" w:rsidR="00BE6BA2" w:rsidRPr="00694B2D" w:rsidRDefault="00BE6BA2" w:rsidP="00BE6BA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3,85đ</w:t>
            </w:r>
          </w:p>
        </w:tc>
        <w:tc>
          <w:tcPr>
            <w:tcW w:w="1988" w:type="dxa"/>
            <w:gridSpan w:val="2"/>
            <w:vAlign w:val="center"/>
          </w:tcPr>
          <w:p w14:paraId="2E4934DD" w14:textId="77777777" w:rsidR="00BE6BA2" w:rsidRPr="00694B2D" w:rsidRDefault="00BE6BA2" w:rsidP="00BE6BA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9 câu</w:t>
            </w:r>
          </w:p>
          <w:p w14:paraId="497DD262" w14:textId="77777777" w:rsidR="00BE6BA2" w:rsidRPr="00694B2D" w:rsidRDefault="00BE6BA2" w:rsidP="00BE6BA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3,15đ</w:t>
            </w:r>
          </w:p>
        </w:tc>
        <w:tc>
          <w:tcPr>
            <w:tcW w:w="1985" w:type="dxa"/>
            <w:gridSpan w:val="2"/>
            <w:vAlign w:val="center"/>
          </w:tcPr>
          <w:p w14:paraId="7AFCDA1B" w14:textId="77777777" w:rsidR="00BE6BA2" w:rsidRPr="00694B2D" w:rsidRDefault="00BE6BA2" w:rsidP="00BE6BA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7 câu</w:t>
            </w:r>
          </w:p>
          <w:p w14:paraId="51483C36" w14:textId="77777777" w:rsidR="00BE6BA2" w:rsidRPr="00694B2D" w:rsidRDefault="00BE6BA2" w:rsidP="00BE6BA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2,1đ</w:t>
            </w:r>
          </w:p>
        </w:tc>
        <w:tc>
          <w:tcPr>
            <w:tcW w:w="1984" w:type="dxa"/>
            <w:gridSpan w:val="2"/>
            <w:vAlign w:val="center"/>
          </w:tcPr>
          <w:p w14:paraId="5B3ACDF0" w14:textId="77777777" w:rsidR="00BE6BA2" w:rsidRPr="00694B2D" w:rsidRDefault="00BE6BA2" w:rsidP="00BE6BA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3C câu</w:t>
            </w:r>
          </w:p>
          <w:p w14:paraId="79FB66B9" w14:textId="77777777" w:rsidR="00BE6BA2" w:rsidRPr="00694B2D" w:rsidRDefault="00BE6BA2" w:rsidP="00BE6BA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0,9 đ</w:t>
            </w:r>
          </w:p>
        </w:tc>
        <w:tc>
          <w:tcPr>
            <w:tcW w:w="1279" w:type="dxa"/>
            <w:vAlign w:val="center"/>
          </w:tcPr>
          <w:p w14:paraId="3CA0AEAF" w14:textId="77777777" w:rsidR="00BE6BA2" w:rsidRPr="00694B2D" w:rsidRDefault="00BE6BA2" w:rsidP="00BE6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30 câu</w:t>
            </w:r>
          </w:p>
          <w:p w14:paraId="7B5A4391" w14:textId="77777777" w:rsidR="00BE6BA2" w:rsidRPr="00694B2D" w:rsidRDefault="00BE6BA2" w:rsidP="00BE6BA2">
            <w:pPr>
              <w:tabs>
                <w:tab w:val="left" w:pos="7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10đ</w:t>
            </w:r>
          </w:p>
        </w:tc>
      </w:tr>
      <w:tr w:rsidR="00BE6BA2" w:rsidRPr="00962EDD" w14:paraId="1F505BDC" w14:textId="77777777" w:rsidTr="00CC7D24">
        <w:trPr>
          <w:trHeight w:val="468"/>
        </w:trPr>
        <w:tc>
          <w:tcPr>
            <w:tcW w:w="1838" w:type="dxa"/>
            <w:vAlign w:val="center"/>
          </w:tcPr>
          <w:p w14:paraId="168D2FA2" w14:textId="77777777" w:rsidR="00BE6BA2" w:rsidRPr="00962EDD" w:rsidRDefault="00BE6BA2" w:rsidP="00BE6BA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2E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Tỉ lệ</w:t>
            </w:r>
          </w:p>
        </w:tc>
        <w:tc>
          <w:tcPr>
            <w:tcW w:w="2098" w:type="dxa"/>
            <w:gridSpan w:val="2"/>
            <w:vAlign w:val="center"/>
          </w:tcPr>
          <w:p w14:paraId="41690ADB" w14:textId="77777777" w:rsidR="00BE6BA2" w:rsidRPr="00694B2D" w:rsidRDefault="00BE6BA2" w:rsidP="00BE6BA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38,5%</w:t>
            </w:r>
          </w:p>
        </w:tc>
        <w:tc>
          <w:tcPr>
            <w:tcW w:w="1988" w:type="dxa"/>
            <w:gridSpan w:val="2"/>
            <w:vAlign w:val="center"/>
          </w:tcPr>
          <w:p w14:paraId="75D24574" w14:textId="77777777" w:rsidR="00BE6BA2" w:rsidRPr="00694B2D" w:rsidRDefault="00BE6BA2" w:rsidP="00BE6BA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31,5%</w:t>
            </w:r>
          </w:p>
        </w:tc>
        <w:tc>
          <w:tcPr>
            <w:tcW w:w="1985" w:type="dxa"/>
            <w:gridSpan w:val="2"/>
            <w:vAlign w:val="center"/>
          </w:tcPr>
          <w:p w14:paraId="1EBF6170" w14:textId="77777777" w:rsidR="00BE6BA2" w:rsidRPr="00694B2D" w:rsidRDefault="00BE6BA2" w:rsidP="00BE6BA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21%</w:t>
            </w:r>
          </w:p>
        </w:tc>
        <w:tc>
          <w:tcPr>
            <w:tcW w:w="1984" w:type="dxa"/>
            <w:gridSpan w:val="2"/>
            <w:vAlign w:val="center"/>
          </w:tcPr>
          <w:p w14:paraId="2F09C78D" w14:textId="77777777" w:rsidR="00BE6BA2" w:rsidRPr="00694B2D" w:rsidRDefault="00BE6BA2" w:rsidP="00BE6BA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9%</w:t>
            </w:r>
          </w:p>
        </w:tc>
        <w:tc>
          <w:tcPr>
            <w:tcW w:w="1279" w:type="dxa"/>
            <w:vAlign w:val="center"/>
          </w:tcPr>
          <w:p w14:paraId="2539391A" w14:textId="77777777" w:rsidR="00BE6BA2" w:rsidRPr="00694B2D" w:rsidRDefault="00BE6BA2" w:rsidP="00BE6B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</w:tbl>
    <w:p w14:paraId="68E0D059" w14:textId="77777777" w:rsidR="00430745" w:rsidRDefault="00430745" w:rsidP="00430745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14:paraId="13A5E6D6" w14:textId="77777777" w:rsidR="00430745" w:rsidRDefault="004307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530" w:type="dxa"/>
        <w:jc w:val="center"/>
        <w:tblLook w:val="01E0" w:firstRow="1" w:lastRow="1" w:firstColumn="1" w:lastColumn="1" w:noHBand="0" w:noVBand="0"/>
      </w:tblPr>
      <w:tblGrid>
        <w:gridCol w:w="4395"/>
        <w:gridCol w:w="6135"/>
      </w:tblGrid>
      <w:tr w:rsidR="00430745" w:rsidRPr="00694B2D" w14:paraId="3E88A36E" w14:textId="77777777" w:rsidTr="00CC7D24">
        <w:trPr>
          <w:jc w:val="center"/>
        </w:trPr>
        <w:tc>
          <w:tcPr>
            <w:tcW w:w="4395" w:type="dxa"/>
            <w:hideMark/>
          </w:tcPr>
          <w:p w14:paraId="5E9566EC" w14:textId="77777777" w:rsidR="00430745" w:rsidRPr="00694B2D" w:rsidRDefault="00430745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TRƯỜNG THCS ĐỨC GIANG</w:t>
            </w:r>
          </w:p>
          <w:p w14:paraId="249A5B01" w14:textId="77777777" w:rsidR="00430745" w:rsidRPr="00694B2D" w:rsidRDefault="00430745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5" w:type="dxa"/>
            <w:hideMark/>
          </w:tcPr>
          <w:p w14:paraId="50A20516" w14:textId="77777777" w:rsidR="00430745" w:rsidRPr="00694B2D" w:rsidRDefault="00430745" w:rsidP="00CC7D24">
            <w:pPr>
              <w:tabs>
                <w:tab w:val="left" w:pos="4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HƯỚNG DẪN CHẤM </w:t>
            </w:r>
          </w:p>
          <w:p w14:paraId="72AA0105" w14:textId="77777777" w:rsidR="00430745" w:rsidRPr="00694B2D" w:rsidRDefault="00430745" w:rsidP="00CC7D24">
            <w:pPr>
              <w:tabs>
                <w:tab w:val="left" w:pos="4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ĐỀ KIỂM TRA GIỮA KÌ 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  <w:p w14:paraId="7EF60975" w14:textId="77777777" w:rsidR="00430745" w:rsidRPr="00694B2D" w:rsidRDefault="00430745" w:rsidP="00CC7D24">
            <w:pPr>
              <w:tabs>
                <w:tab w:val="left" w:pos="4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MÔN: LỊCH SỬ</w:t>
            </w:r>
            <w:r w:rsidR="008D48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</w:p>
          <w:p w14:paraId="3FD5DC64" w14:textId="77777777" w:rsidR="00430745" w:rsidRPr="00694B2D" w:rsidRDefault="00430745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Năm học  2020-2021</w:t>
            </w:r>
          </w:p>
          <w:p w14:paraId="0A74D128" w14:textId="77777777" w:rsidR="00430745" w:rsidRPr="00694B2D" w:rsidRDefault="00430745" w:rsidP="00CC7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Thời gian: 45 phút</w:t>
            </w:r>
          </w:p>
        </w:tc>
      </w:tr>
    </w:tbl>
    <w:p w14:paraId="1AF279C5" w14:textId="77777777" w:rsidR="00430745" w:rsidRPr="00694B2D" w:rsidRDefault="00430745" w:rsidP="004307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33646FE" w14:textId="77777777" w:rsidR="00430745" w:rsidRPr="00694B2D" w:rsidRDefault="00430745" w:rsidP="004307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2D">
        <w:rPr>
          <w:rFonts w:ascii="Times New Roman" w:hAnsi="Times New Roman" w:cs="Times New Roman"/>
          <w:b/>
          <w:sz w:val="24"/>
          <w:szCs w:val="24"/>
          <w:u w:val="single"/>
        </w:rPr>
        <w:t>Phần I. Trắc nghiệm</w:t>
      </w:r>
      <w:r w:rsidRPr="00694B2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344E629A" w14:textId="77777777" w:rsidR="00430745" w:rsidRPr="00694B2D" w:rsidRDefault="00430745" w:rsidP="0043074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B2D">
        <w:rPr>
          <w:rFonts w:ascii="Times New Roman" w:hAnsi="Times New Roman" w:cs="Times New Roman"/>
          <w:i/>
          <w:sz w:val="24"/>
          <w:szCs w:val="24"/>
        </w:rPr>
        <w:t>Phần I: Mỗi đáp án đúng được 0.35 điểm</w:t>
      </w:r>
    </w:p>
    <w:p w14:paraId="3E29901A" w14:textId="77777777" w:rsidR="00430745" w:rsidRPr="00694B2D" w:rsidRDefault="00430745" w:rsidP="0043074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"/>
        <w:gridCol w:w="971"/>
        <w:gridCol w:w="971"/>
        <w:gridCol w:w="971"/>
        <w:gridCol w:w="971"/>
        <w:gridCol w:w="971"/>
        <w:gridCol w:w="971"/>
        <w:gridCol w:w="971"/>
        <w:gridCol w:w="971"/>
        <w:gridCol w:w="972"/>
        <w:gridCol w:w="972"/>
      </w:tblGrid>
      <w:tr w:rsidR="00430745" w:rsidRPr="00694B2D" w14:paraId="20DE21A8" w14:textId="77777777" w:rsidTr="00CC7D24">
        <w:tc>
          <w:tcPr>
            <w:tcW w:w="971" w:type="dxa"/>
          </w:tcPr>
          <w:p w14:paraId="5B8A0D56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Câu </w:t>
            </w:r>
          </w:p>
        </w:tc>
        <w:tc>
          <w:tcPr>
            <w:tcW w:w="971" w:type="dxa"/>
          </w:tcPr>
          <w:p w14:paraId="5A2E788D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71" w:type="dxa"/>
          </w:tcPr>
          <w:p w14:paraId="43D3B108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71" w:type="dxa"/>
          </w:tcPr>
          <w:p w14:paraId="2B3B6AC1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971" w:type="dxa"/>
          </w:tcPr>
          <w:p w14:paraId="217B48B4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971" w:type="dxa"/>
          </w:tcPr>
          <w:p w14:paraId="11A0EC06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971" w:type="dxa"/>
          </w:tcPr>
          <w:p w14:paraId="658B525B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71" w:type="dxa"/>
          </w:tcPr>
          <w:p w14:paraId="2CE36565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971" w:type="dxa"/>
          </w:tcPr>
          <w:p w14:paraId="2AB5A298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972" w:type="dxa"/>
          </w:tcPr>
          <w:p w14:paraId="152B5EF6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972" w:type="dxa"/>
          </w:tcPr>
          <w:p w14:paraId="3BE6D09E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</w:tr>
      <w:tr w:rsidR="00430745" w:rsidRPr="00694B2D" w14:paraId="134D974D" w14:textId="77777777" w:rsidTr="00CC7D24">
        <w:tc>
          <w:tcPr>
            <w:tcW w:w="971" w:type="dxa"/>
          </w:tcPr>
          <w:p w14:paraId="04BDDEDC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Đáp án</w:t>
            </w:r>
          </w:p>
        </w:tc>
        <w:tc>
          <w:tcPr>
            <w:tcW w:w="971" w:type="dxa"/>
          </w:tcPr>
          <w:p w14:paraId="031B5393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71" w:type="dxa"/>
          </w:tcPr>
          <w:p w14:paraId="4A61E3FA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1" w:type="dxa"/>
          </w:tcPr>
          <w:p w14:paraId="2873C2CB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71" w:type="dxa"/>
          </w:tcPr>
          <w:p w14:paraId="7C04AF79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1" w:type="dxa"/>
          </w:tcPr>
          <w:p w14:paraId="5ACCAAF8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1" w:type="dxa"/>
          </w:tcPr>
          <w:p w14:paraId="78C7C93A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71" w:type="dxa"/>
          </w:tcPr>
          <w:p w14:paraId="237FADCF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71" w:type="dxa"/>
          </w:tcPr>
          <w:p w14:paraId="743B9BDD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72" w:type="dxa"/>
          </w:tcPr>
          <w:p w14:paraId="2DD759EF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72" w:type="dxa"/>
          </w:tcPr>
          <w:p w14:paraId="39A1E7FD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430745" w:rsidRPr="00694B2D" w14:paraId="1CAB3F8E" w14:textId="77777777" w:rsidTr="00CC7D24">
        <w:tc>
          <w:tcPr>
            <w:tcW w:w="971" w:type="dxa"/>
          </w:tcPr>
          <w:p w14:paraId="22B215E7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Câu </w:t>
            </w:r>
          </w:p>
        </w:tc>
        <w:tc>
          <w:tcPr>
            <w:tcW w:w="971" w:type="dxa"/>
          </w:tcPr>
          <w:p w14:paraId="24FF09D9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971" w:type="dxa"/>
          </w:tcPr>
          <w:p w14:paraId="672995E2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971" w:type="dxa"/>
          </w:tcPr>
          <w:p w14:paraId="4167E6F4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971" w:type="dxa"/>
          </w:tcPr>
          <w:p w14:paraId="4A13EF0A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971" w:type="dxa"/>
          </w:tcPr>
          <w:p w14:paraId="79C628A6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971" w:type="dxa"/>
          </w:tcPr>
          <w:p w14:paraId="4212563A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971" w:type="dxa"/>
          </w:tcPr>
          <w:p w14:paraId="5482B487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971" w:type="dxa"/>
          </w:tcPr>
          <w:p w14:paraId="3554877E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972" w:type="dxa"/>
          </w:tcPr>
          <w:p w14:paraId="06DECE8F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972" w:type="dxa"/>
          </w:tcPr>
          <w:p w14:paraId="2CA6F900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</w:tr>
      <w:tr w:rsidR="00430745" w:rsidRPr="00694B2D" w14:paraId="6AB58BC8" w14:textId="77777777" w:rsidTr="00CC7D24">
        <w:tc>
          <w:tcPr>
            <w:tcW w:w="971" w:type="dxa"/>
          </w:tcPr>
          <w:p w14:paraId="70B1FA28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Đáp án</w:t>
            </w:r>
          </w:p>
        </w:tc>
        <w:tc>
          <w:tcPr>
            <w:tcW w:w="971" w:type="dxa"/>
          </w:tcPr>
          <w:p w14:paraId="76D6CCFC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71" w:type="dxa"/>
          </w:tcPr>
          <w:p w14:paraId="2982D483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71" w:type="dxa"/>
          </w:tcPr>
          <w:p w14:paraId="1B1F6DE6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71" w:type="dxa"/>
          </w:tcPr>
          <w:p w14:paraId="1FC7CEE6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1" w:type="dxa"/>
          </w:tcPr>
          <w:p w14:paraId="4F5905D3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71" w:type="dxa"/>
          </w:tcPr>
          <w:p w14:paraId="2541594E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71" w:type="dxa"/>
          </w:tcPr>
          <w:p w14:paraId="570BBD28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71" w:type="dxa"/>
          </w:tcPr>
          <w:p w14:paraId="78648DBB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72" w:type="dxa"/>
          </w:tcPr>
          <w:p w14:paraId="449E35D8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2" w:type="dxa"/>
          </w:tcPr>
          <w:p w14:paraId="04848381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14:paraId="51C06008" w14:textId="77777777" w:rsidR="00430745" w:rsidRPr="00694B2D" w:rsidRDefault="00430745" w:rsidP="0043074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30EDB8" w14:textId="77777777" w:rsidR="00430745" w:rsidRPr="00694B2D" w:rsidRDefault="00430745" w:rsidP="0043074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94B2D">
        <w:rPr>
          <w:rFonts w:ascii="Times New Roman" w:hAnsi="Times New Roman" w:cs="Times New Roman"/>
          <w:i/>
          <w:sz w:val="24"/>
          <w:szCs w:val="24"/>
        </w:rPr>
        <w:t>Phần II:</w:t>
      </w:r>
      <w:r w:rsidRPr="00694B2D">
        <w:rPr>
          <w:rFonts w:ascii="Times New Roman" w:hAnsi="Times New Roman" w:cs="Times New Roman"/>
          <w:sz w:val="24"/>
          <w:szCs w:val="24"/>
        </w:rPr>
        <w:t xml:space="preserve"> </w:t>
      </w:r>
      <w:r w:rsidRPr="00694B2D">
        <w:rPr>
          <w:rFonts w:ascii="Times New Roman" w:hAnsi="Times New Roman" w:cs="Times New Roman"/>
          <w:i/>
          <w:sz w:val="24"/>
          <w:szCs w:val="24"/>
        </w:rPr>
        <w:t>Mỗi đáp án đúng được 0.3 điểm</w:t>
      </w:r>
    </w:p>
    <w:p w14:paraId="5C1C8B60" w14:textId="77777777" w:rsidR="00430745" w:rsidRPr="00694B2D" w:rsidRDefault="00430745" w:rsidP="0043074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"/>
        <w:gridCol w:w="971"/>
        <w:gridCol w:w="971"/>
        <w:gridCol w:w="971"/>
        <w:gridCol w:w="971"/>
        <w:gridCol w:w="971"/>
        <w:gridCol w:w="971"/>
        <w:gridCol w:w="971"/>
        <w:gridCol w:w="971"/>
        <w:gridCol w:w="972"/>
        <w:gridCol w:w="972"/>
      </w:tblGrid>
      <w:tr w:rsidR="00430745" w:rsidRPr="00694B2D" w14:paraId="762D18EE" w14:textId="77777777" w:rsidTr="00CC7D24">
        <w:tc>
          <w:tcPr>
            <w:tcW w:w="971" w:type="dxa"/>
          </w:tcPr>
          <w:p w14:paraId="4E1BD26B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</w:p>
        </w:tc>
        <w:tc>
          <w:tcPr>
            <w:tcW w:w="971" w:type="dxa"/>
          </w:tcPr>
          <w:p w14:paraId="1C6425F8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71" w:type="dxa"/>
          </w:tcPr>
          <w:p w14:paraId="49115F6E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71" w:type="dxa"/>
          </w:tcPr>
          <w:p w14:paraId="3A86CB9D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71" w:type="dxa"/>
          </w:tcPr>
          <w:p w14:paraId="603E18E7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71" w:type="dxa"/>
          </w:tcPr>
          <w:p w14:paraId="494E5213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71" w:type="dxa"/>
          </w:tcPr>
          <w:p w14:paraId="5CAF7BEA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71" w:type="dxa"/>
          </w:tcPr>
          <w:p w14:paraId="5331B81E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71" w:type="dxa"/>
          </w:tcPr>
          <w:p w14:paraId="35713742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72" w:type="dxa"/>
          </w:tcPr>
          <w:p w14:paraId="5361A914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72" w:type="dxa"/>
          </w:tcPr>
          <w:p w14:paraId="64A056C1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430745" w:rsidRPr="00694B2D" w14:paraId="7BCFB63E" w14:textId="77777777" w:rsidTr="00CC7D24">
        <w:tc>
          <w:tcPr>
            <w:tcW w:w="971" w:type="dxa"/>
          </w:tcPr>
          <w:p w14:paraId="3B22551A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Đáp án</w:t>
            </w:r>
          </w:p>
        </w:tc>
        <w:tc>
          <w:tcPr>
            <w:tcW w:w="971" w:type="dxa"/>
          </w:tcPr>
          <w:p w14:paraId="2F279CFD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71" w:type="dxa"/>
          </w:tcPr>
          <w:p w14:paraId="1DBE67E2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1" w:type="dxa"/>
          </w:tcPr>
          <w:p w14:paraId="2CA41801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1" w:type="dxa"/>
          </w:tcPr>
          <w:p w14:paraId="2E399C1B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71" w:type="dxa"/>
          </w:tcPr>
          <w:p w14:paraId="7326850F" w14:textId="77777777" w:rsidR="00430745" w:rsidRPr="00694B2D" w:rsidRDefault="00430745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71" w:type="dxa"/>
          </w:tcPr>
          <w:p w14:paraId="27CB74B5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71" w:type="dxa"/>
          </w:tcPr>
          <w:p w14:paraId="4348F8BA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71" w:type="dxa"/>
          </w:tcPr>
          <w:p w14:paraId="617AE184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72" w:type="dxa"/>
          </w:tcPr>
          <w:p w14:paraId="422A7F03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72" w:type="dxa"/>
          </w:tcPr>
          <w:p w14:paraId="73576BCE" w14:textId="77777777" w:rsidR="00430745" w:rsidRPr="00694B2D" w:rsidRDefault="00F9641B" w:rsidP="00CC7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6A8F64D4" w14:textId="77777777" w:rsidR="00430745" w:rsidRPr="00694B2D" w:rsidRDefault="00430745" w:rsidP="0043074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0"/>
        <w:gridCol w:w="3541"/>
        <w:gridCol w:w="3541"/>
      </w:tblGrid>
      <w:tr w:rsidR="00430745" w:rsidRPr="00694B2D" w14:paraId="616C3590" w14:textId="77777777" w:rsidTr="00CC7D24">
        <w:tc>
          <w:tcPr>
            <w:tcW w:w="3290" w:type="dxa"/>
          </w:tcPr>
          <w:p w14:paraId="1A1C000B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694B2D">
              <w:rPr>
                <w:b/>
              </w:rPr>
              <w:t xml:space="preserve">  GV ra đề </w:t>
            </w:r>
          </w:p>
        </w:tc>
        <w:tc>
          <w:tcPr>
            <w:tcW w:w="3541" w:type="dxa"/>
          </w:tcPr>
          <w:p w14:paraId="3F3A7678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694B2D">
              <w:rPr>
                <w:b/>
              </w:rPr>
              <w:t xml:space="preserve"> Tổ (Nhóm) trưởng duyệt</w:t>
            </w:r>
          </w:p>
        </w:tc>
        <w:tc>
          <w:tcPr>
            <w:tcW w:w="3541" w:type="dxa"/>
          </w:tcPr>
          <w:p w14:paraId="40DFB694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94B2D">
              <w:rPr>
                <w:b/>
              </w:rPr>
              <w:t>BGH duyệt</w:t>
            </w:r>
          </w:p>
        </w:tc>
      </w:tr>
      <w:tr w:rsidR="00430745" w:rsidRPr="00694B2D" w14:paraId="2685C792" w14:textId="77777777" w:rsidTr="00CC7D24">
        <w:tc>
          <w:tcPr>
            <w:tcW w:w="3290" w:type="dxa"/>
          </w:tcPr>
          <w:p w14:paraId="0F4FC170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01BC9D4A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3BEACAD1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397390D7" w14:textId="77777777" w:rsidR="00430745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21885B94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  <w:r>
              <w:rPr>
                <w:b/>
                <w:i/>
              </w:rPr>
              <w:t>Phạm Thị Minh Chí</w:t>
            </w:r>
          </w:p>
          <w:p w14:paraId="072DFD95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0A65F52E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047B9418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13ED20E8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0B142300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</w:tc>
        <w:tc>
          <w:tcPr>
            <w:tcW w:w="3541" w:type="dxa"/>
          </w:tcPr>
          <w:p w14:paraId="1E8F6BC0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7F2579CA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5BBE40CE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2CC8F395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34355F51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  <w:r w:rsidRPr="00694B2D">
              <w:rPr>
                <w:b/>
                <w:i/>
              </w:rPr>
              <w:t>Nguyễn Thị Thanh Hiền</w:t>
            </w:r>
          </w:p>
        </w:tc>
        <w:tc>
          <w:tcPr>
            <w:tcW w:w="3541" w:type="dxa"/>
          </w:tcPr>
          <w:p w14:paraId="7E966523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6AB2F130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6DDBB9D8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21757387" w14:textId="77777777" w:rsidR="00430745" w:rsidRPr="00694B2D" w:rsidRDefault="00430745" w:rsidP="00CC7D24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31DDD6CA" w14:textId="77777777" w:rsidR="00430745" w:rsidRPr="00694B2D" w:rsidRDefault="00430745" w:rsidP="00F9641B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/>
              </w:rPr>
            </w:pPr>
            <w:r w:rsidRPr="00694B2D">
              <w:rPr>
                <w:b/>
                <w:i/>
              </w:rPr>
              <w:t>Nguyễn Thị Thanh Huyền</w:t>
            </w:r>
          </w:p>
        </w:tc>
      </w:tr>
    </w:tbl>
    <w:p w14:paraId="7545EAC0" w14:textId="77777777" w:rsidR="00430745" w:rsidRPr="00230209" w:rsidRDefault="00430745" w:rsidP="00430745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sectPr w:rsidR="00430745" w:rsidRPr="00230209" w:rsidSect="00230209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397C"/>
    <w:multiLevelType w:val="hybridMultilevel"/>
    <w:tmpl w:val="23FE15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D53"/>
    <w:multiLevelType w:val="hybridMultilevel"/>
    <w:tmpl w:val="557CEE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E0786"/>
    <w:multiLevelType w:val="hybridMultilevel"/>
    <w:tmpl w:val="C35C4B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606A1"/>
    <w:multiLevelType w:val="hybridMultilevel"/>
    <w:tmpl w:val="06FAEC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85A74"/>
    <w:multiLevelType w:val="hybridMultilevel"/>
    <w:tmpl w:val="C51AF46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E4813"/>
    <w:multiLevelType w:val="hybridMultilevel"/>
    <w:tmpl w:val="92A8E52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200E2"/>
    <w:multiLevelType w:val="hybridMultilevel"/>
    <w:tmpl w:val="F91407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A0136"/>
    <w:multiLevelType w:val="hybridMultilevel"/>
    <w:tmpl w:val="46D6F93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5657"/>
    <w:multiLevelType w:val="hybridMultilevel"/>
    <w:tmpl w:val="37400A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81D53"/>
    <w:multiLevelType w:val="hybridMultilevel"/>
    <w:tmpl w:val="650866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244F1"/>
    <w:multiLevelType w:val="hybridMultilevel"/>
    <w:tmpl w:val="4B569F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840F0"/>
    <w:multiLevelType w:val="hybridMultilevel"/>
    <w:tmpl w:val="E5FA250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52E6A"/>
    <w:multiLevelType w:val="hybridMultilevel"/>
    <w:tmpl w:val="BEB6C22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B72C2"/>
    <w:multiLevelType w:val="hybridMultilevel"/>
    <w:tmpl w:val="9B184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B3FE3"/>
    <w:multiLevelType w:val="hybridMultilevel"/>
    <w:tmpl w:val="4EDE33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8B1A3B"/>
    <w:multiLevelType w:val="hybridMultilevel"/>
    <w:tmpl w:val="F5BA779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60099B"/>
    <w:multiLevelType w:val="hybridMultilevel"/>
    <w:tmpl w:val="6D889D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40282"/>
    <w:multiLevelType w:val="hybridMultilevel"/>
    <w:tmpl w:val="CF7E9F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133E6"/>
    <w:multiLevelType w:val="hybridMultilevel"/>
    <w:tmpl w:val="838646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254CB3"/>
    <w:multiLevelType w:val="hybridMultilevel"/>
    <w:tmpl w:val="5CE050A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CB784B"/>
    <w:multiLevelType w:val="hybridMultilevel"/>
    <w:tmpl w:val="57DCE4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A7FDC"/>
    <w:multiLevelType w:val="hybridMultilevel"/>
    <w:tmpl w:val="DBCCE4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13B2D"/>
    <w:multiLevelType w:val="hybridMultilevel"/>
    <w:tmpl w:val="C46CEC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F22DF"/>
    <w:multiLevelType w:val="hybridMultilevel"/>
    <w:tmpl w:val="07F6A4E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4574A3"/>
    <w:multiLevelType w:val="hybridMultilevel"/>
    <w:tmpl w:val="D22EE8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FB5F0C"/>
    <w:multiLevelType w:val="hybridMultilevel"/>
    <w:tmpl w:val="37EE2EA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1C25BA"/>
    <w:multiLevelType w:val="hybridMultilevel"/>
    <w:tmpl w:val="2ADC7FC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475FD7"/>
    <w:multiLevelType w:val="hybridMultilevel"/>
    <w:tmpl w:val="063C81A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4457C3"/>
    <w:multiLevelType w:val="hybridMultilevel"/>
    <w:tmpl w:val="420635E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C679A1"/>
    <w:multiLevelType w:val="hybridMultilevel"/>
    <w:tmpl w:val="E2DA5D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2525E"/>
    <w:multiLevelType w:val="hybridMultilevel"/>
    <w:tmpl w:val="53C65A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5B720E"/>
    <w:multiLevelType w:val="hybridMultilevel"/>
    <w:tmpl w:val="96F6E88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6"/>
  </w:num>
  <w:num w:numId="5">
    <w:abstractNumId w:val="11"/>
  </w:num>
  <w:num w:numId="6">
    <w:abstractNumId w:val="17"/>
  </w:num>
  <w:num w:numId="7">
    <w:abstractNumId w:val="20"/>
  </w:num>
  <w:num w:numId="8">
    <w:abstractNumId w:val="0"/>
  </w:num>
  <w:num w:numId="9">
    <w:abstractNumId w:val="9"/>
  </w:num>
  <w:num w:numId="10">
    <w:abstractNumId w:val="19"/>
  </w:num>
  <w:num w:numId="11">
    <w:abstractNumId w:val="15"/>
  </w:num>
  <w:num w:numId="12">
    <w:abstractNumId w:val="3"/>
  </w:num>
  <w:num w:numId="13">
    <w:abstractNumId w:val="7"/>
  </w:num>
  <w:num w:numId="14">
    <w:abstractNumId w:val="21"/>
  </w:num>
  <w:num w:numId="15">
    <w:abstractNumId w:val="22"/>
  </w:num>
  <w:num w:numId="16">
    <w:abstractNumId w:val="12"/>
  </w:num>
  <w:num w:numId="17">
    <w:abstractNumId w:val="4"/>
  </w:num>
  <w:num w:numId="18">
    <w:abstractNumId w:val="10"/>
  </w:num>
  <w:num w:numId="19">
    <w:abstractNumId w:val="1"/>
  </w:num>
  <w:num w:numId="20">
    <w:abstractNumId w:val="2"/>
  </w:num>
  <w:num w:numId="21">
    <w:abstractNumId w:val="25"/>
  </w:num>
  <w:num w:numId="22">
    <w:abstractNumId w:val="5"/>
  </w:num>
  <w:num w:numId="23">
    <w:abstractNumId w:val="27"/>
  </w:num>
  <w:num w:numId="24">
    <w:abstractNumId w:val="24"/>
  </w:num>
  <w:num w:numId="25">
    <w:abstractNumId w:val="29"/>
  </w:num>
  <w:num w:numId="26">
    <w:abstractNumId w:val="26"/>
  </w:num>
  <w:num w:numId="27">
    <w:abstractNumId w:val="8"/>
  </w:num>
  <w:num w:numId="28">
    <w:abstractNumId w:val="30"/>
  </w:num>
  <w:num w:numId="29">
    <w:abstractNumId w:val="23"/>
  </w:num>
  <w:num w:numId="30">
    <w:abstractNumId w:val="28"/>
  </w:num>
  <w:num w:numId="31">
    <w:abstractNumId w:val="3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0693"/>
    <w:rsid w:val="000702A0"/>
    <w:rsid w:val="001D6355"/>
    <w:rsid w:val="00230209"/>
    <w:rsid w:val="0023631B"/>
    <w:rsid w:val="002C7623"/>
    <w:rsid w:val="003E0693"/>
    <w:rsid w:val="004153AA"/>
    <w:rsid w:val="00430745"/>
    <w:rsid w:val="004D7F5F"/>
    <w:rsid w:val="005D76B7"/>
    <w:rsid w:val="007D5D92"/>
    <w:rsid w:val="00803220"/>
    <w:rsid w:val="008D4872"/>
    <w:rsid w:val="00930C3E"/>
    <w:rsid w:val="009A0359"/>
    <w:rsid w:val="009D51C0"/>
    <w:rsid w:val="00A6000C"/>
    <w:rsid w:val="00BE45AA"/>
    <w:rsid w:val="00BE6BA2"/>
    <w:rsid w:val="00BF2109"/>
    <w:rsid w:val="00C31352"/>
    <w:rsid w:val="00E90150"/>
    <w:rsid w:val="00E9514C"/>
    <w:rsid w:val="00F4087E"/>
    <w:rsid w:val="00F9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738B1C"/>
  <w15:docId w15:val="{43636B5A-0979-45E8-9DA1-09A33637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3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45AA"/>
    <w:pPr>
      <w:ind w:left="720"/>
      <w:contextualSpacing/>
    </w:pPr>
  </w:style>
  <w:style w:type="table" w:styleId="TableGrid">
    <w:name w:val="Table Grid"/>
    <w:basedOn w:val="TableNormal"/>
    <w:uiPriority w:val="39"/>
    <w:rsid w:val="0043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30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2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6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10</cp:lastModifiedBy>
  <cp:revision>11</cp:revision>
  <dcterms:created xsi:type="dcterms:W3CDTF">2022-03-01T17:26:00Z</dcterms:created>
  <dcterms:modified xsi:type="dcterms:W3CDTF">2022-03-19T03:13:00Z</dcterms:modified>
</cp:coreProperties>
</file>